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95DE" w14:textId="77777777" w:rsidR="00C1701A" w:rsidRDefault="00C1701A" w:rsidP="00C1701A">
      <w:pPr>
        <w:pStyle w:val="Default"/>
      </w:pPr>
    </w:p>
    <w:p w14:paraId="7E79646C" w14:textId="77777777" w:rsidR="00E73845" w:rsidRPr="00486C2C" w:rsidRDefault="00C1701A" w:rsidP="00C1701A">
      <w:pPr>
        <w:jc w:val="center"/>
        <w:rPr>
          <w:rFonts w:asciiTheme="majorBidi" w:eastAsia="標楷體" w:hAnsiTheme="majorBidi" w:cstheme="majorBidi"/>
        </w:rPr>
      </w:pPr>
      <w:r w:rsidRPr="00486C2C">
        <w:rPr>
          <w:rFonts w:asciiTheme="majorBidi" w:eastAsia="標楷體" w:hAnsiTheme="majorBidi" w:cstheme="majorBidi"/>
          <w:sz w:val="36"/>
          <w:szCs w:val="36"/>
        </w:rPr>
        <w:t>各校</w:t>
      </w:r>
      <w:r w:rsidRPr="00486C2C">
        <w:rPr>
          <w:rFonts w:asciiTheme="majorBidi" w:eastAsia="標楷體" w:hAnsiTheme="majorBidi" w:cstheme="majorBidi"/>
          <w:sz w:val="36"/>
          <w:szCs w:val="36"/>
        </w:rPr>
        <w:t>LED</w:t>
      </w:r>
      <w:r w:rsidRPr="00486C2C">
        <w:rPr>
          <w:rFonts w:asciiTheme="majorBidi" w:eastAsia="標楷體" w:hAnsiTheme="majorBidi" w:cstheme="majorBidi"/>
          <w:sz w:val="36"/>
          <w:szCs w:val="36"/>
        </w:rPr>
        <w:t>跑馬燈文字稿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3196"/>
        <w:gridCol w:w="6302"/>
      </w:tblGrid>
      <w:tr w:rsidR="00C1701A" w:rsidRPr="00486C2C" w14:paraId="3D903BA8" w14:textId="77777777" w:rsidTr="00486C2C">
        <w:tc>
          <w:tcPr>
            <w:tcW w:w="3196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6"/>
            </w:tblGrid>
            <w:tr w:rsidR="00C1701A" w:rsidRPr="00486C2C" w14:paraId="53C39B30" w14:textId="77777777" w:rsidTr="00C1701A">
              <w:trPr>
                <w:trHeight w:val="140"/>
                <w:jc w:val="center"/>
              </w:trPr>
              <w:tc>
                <w:tcPr>
                  <w:tcW w:w="0" w:type="auto"/>
                </w:tcPr>
                <w:p w14:paraId="120E9054" w14:textId="77777777" w:rsidR="00C1701A" w:rsidRPr="00486C2C" w:rsidRDefault="00C1701A" w:rsidP="00C1701A">
                  <w:pPr>
                    <w:pStyle w:val="Default"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播放期間</w:t>
                  </w:r>
                </w:p>
              </w:tc>
            </w:tr>
          </w:tbl>
          <w:p w14:paraId="122574E1" w14:textId="77777777" w:rsidR="00C1701A" w:rsidRPr="00486C2C" w:rsidRDefault="00C1701A" w:rsidP="00C1701A">
            <w:pPr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  <w:tc>
          <w:tcPr>
            <w:tcW w:w="63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56"/>
            </w:tblGrid>
            <w:tr w:rsidR="00434F9B" w:rsidRPr="00486C2C" w14:paraId="526CB0CE" w14:textId="77777777">
              <w:trPr>
                <w:trHeight w:val="142"/>
              </w:trPr>
              <w:tc>
                <w:tcPr>
                  <w:tcW w:w="0" w:type="auto"/>
                </w:tcPr>
                <w:p w14:paraId="4201998E" w14:textId="0C018D51" w:rsidR="00434F9B" w:rsidRPr="00486C2C" w:rsidRDefault="00434F9B" w:rsidP="00434F9B">
                  <w:pPr>
                    <w:pStyle w:val="Defaul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自</w:t>
                  </w:r>
                  <w:r w:rsidR="00862793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即</w:t>
                  </w:r>
                  <w:r w:rsidR="00B621AF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日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起至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11</w:t>
                  </w:r>
                  <w:r w:rsidR="00B37795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3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年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1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月</w:t>
                  </w:r>
                  <w:r w:rsidR="00B37795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5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日止</w:t>
                  </w:r>
                </w:p>
              </w:tc>
            </w:tr>
          </w:tbl>
          <w:p w14:paraId="2EC7AEF8" w14:textId="77777777" w:rsidR="00C1701A" w:rsidRPr="00486C2C" w:rsidRDefault="00C1701A">
            <w:pPr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C1701A" w:rsidRPr="00486C2C" w14:paraId="5711FE0F" w14:textId="77777777" w:rsidTr="00486C2C">
        <w:tc>
          <w:tcPr>
            <w:tcW w:w="3196" w:type="dxa"/>
          </w:tcPr>
          <w:p w14:paraId="614D7485" w14:textId="77777777" w:rsidR="00C1701A" w:rsidRPr="00486C2C" w:rsidRDefault="00C1701A" w:rsidP="00C1701A">
            <w:pPr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486C2C">
              <w:rPr>
                <w:rFonts w:asciiTheme="majorBidi" w:eastAsia="標楷體" w:hAnsiTheme="majorBidi" w:cstheme="majorBidi"/>
                <w:sz w:val="28"/>
                <w:szCs w:val="28"/>
              </w:rPr>
              <w:t>聯絡人</w:t>
            </w:r>
          </w:p>
        </w:tc>
        <w:tc>
          <w:tcPr>
            <w:tcW w:w="63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16"/>
            </w:tblGrid>
            <w:tr w:rsidR="00434F9B" w:rsidRPr="00486C2C" w14:paraId="771949EE" w14:textId="77777777">
              <w:trPr>
                <w:trHeight w:val="140"/>
              </w:trPr>
              <w:tc>
                <w:tcPr>
                  <w:tcW w:w="0" w:type="auto"/>
                </w:tcPr>
                <w:p w14:paraId="737C0002" w14:textId="2A802969" w:rsidR="00434F9B" w:rsidRPr="00486C2C" w:rsidRDefault="00434F9B" w:rsidP="00434F9B">
                  <w:pPr>
                    <w:pStyle w:val="Defaul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教育局特教科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蔡惠萍老師</w:t>
                  </w:r>
                </w:p>
              </w:tc>
            </w:tr>
          </w:tbl>
          <w:p w14:paraId="20361D62" w14:textId="77777777" w:rsidR="00C1701A" w:rsidRPr="00486C2C" w:rsidRDefault="00C1701A">
            <w:pPr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C1701A" w:rsidRPr="00486C2C" w14:paraId="0BC8ED12" w14:textId="77777777" w:rsidTr="00486C2C">
        <w:tc>
          <w:tcPr>
            <w:tcW w:w="3196" w:type="dxa"/>
          </w:tcPr>
          <w:p w14:paraId="684C6DE6" w14:textId="77777777" w:rsidR="00C1701A" w:rsidRPr="00486C2C" w:rsidRDefault="00C1701A" w:rsidP="00C1701A">
            <w:pPr>
              <w:jc w:val="center"/>
              <w:rPr>
                <w:rFonts w:asciiTheme="majorBidi" w:eastAsia="標楷體" w:hAnsiTheme="majorBidi" w:cstheme="majorBidi"/>
                <w:sz w:val="28"/>
                <w:szCs w:val="28"/>
              </w:rPr>
            </w:pPr>
            <w:r w:rsidRPr="00486C2C">
              <w:rPr>
                <w:rFonts w:asciiTheme="majorBidi" w:eastAsia="標楷體" w:hAnsiTheme="majorBidi" w:cstheme="majorBidi"/>
                <w:sz w:val="28"/>
                <w:szCs w:val="28"/>
              </w:rPr>
              <w:t>電話</w:t>
            </w:r>
          </w:p>
        </w:tc>
        <w:tc>
          <w:tcPr>
            <w:tcW w:w="63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10"/>
            </w:tblGrid>
            <w:tr w:rsidR="00434F9B" w:rsidRPr="00486C2C" w14:paraId="25FDA8A8" w14:textId="77777777">
              <w:trPr>
                <w:trHeight w:val="140"/>
              </w:trPr>
              <w:tc>
                <w:tcPr>
                  <w:tcW w:w="0" w:type="auto"/>
                </w:tcPr>
                <w:p w14:paraId="5720F256" w14:textId="720B60B7" w:rsidR="00434F9B" w:rsidRPr="00486C2C" w:rsidRDefault="00434F9B" w:rsidP="00434F9B">
                  <w:pPr>
                    <w:pStyle w:val="Defaul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03-3322101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分機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758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0F3BFF97" w14:textId="77777777" w:rsidR="00C1701A" w:rsidRPr="00486C2C" w:rsidRDefault="00C1701A">
            <w:pPr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  <w:tr w:rsidR="00C1701A" w:rsidRPr="00486C2C" w14:paraId="4E178C83" w14:textId="77777777" w:rsidTr="00486C2C">
        <w:tc>
          <w:tcPr>
            <w:tcW w:w="949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82"/>
            </w:tblGrid>
            <w:tr w:rsidR="00C1701A" w:rsidRPr="00486C2C" w14:paraId="258C8C7C" w14:textId="77777777" w:rsidTr="003473FD">
              <w:trPr>
                <w:trHeight w:val="5220"/>
              </w:trPr>
              <w:tc>
                <w:tcPr>
                  <w:tcW w:w="0" w:type="auto"/>
                </w:tcPr>
                <w:p w14:paraId="363B7B45" w14:textId="77777777" w:rsidR="00C1701A" w:rsidRPr="00486C2C" w:rsidRDefault="00C1701A" w:rsidP="00C1701A">
                  <w:pPr>
                    <w:pStyle w:val="Default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播送文字：</w:t>
                  </w:r>
                </w:p>
                <w:p w14:paraId="22F4D498" w14:textId="44A1A42A" w:rsidR="00C1701A" w:rsidRPr="00486C2C" w:rsidRDefault="00C1701A" w:rsidP="009A1FD8">
                  <w:pPr>
                    <w:pStyle w:val="Default"/>
                    <w:wordWrap w:val="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【桃園市小</w:t>
                  </w:r>
                  <w:r w:rsidR="009A1FD8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二升三年級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資優鑑定初選報名】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113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/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1/3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(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三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)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早上</w:t>
                  </w:r>
                  <w:r w:rsidR="009A1FD8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9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時至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1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/5(</w:t>
                  </w:r>
                  <w:r w:rsidR="00486C2C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五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)</w:t>
                  </w:r>
                  <w:r w:rsidR="009A1FD8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下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午</w:t>
                  </w:r>
                  <w:r w:rsidR="009A1FD8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4</w:t>
                  </w:r>
                  <w:r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時止辦理</w:t>
                  </w:r>
                  <w:r w:rsidR="00D76994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，</w:t>
                  </w:r>
                  <w:r w:rsidR="00266A71">
                    <w:rPr>
                      <w:rFonts w:asciiTheme="majorBidi" w:hAnsiTheme="majorBidi" w:cstheme="majorBidi" w:hint="eastAsia"/>
                      <w:sz w:val="28"/>
                      <w:szCs w:val="28"/>
                    </w:rPr>
                    <w:t>請</w:t>
                  </w:r>
                  <w:r w:rsidR="00D76994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詳參教育局網站最新消息</w:t>
                  </w:r>
                  <w:r w:rsidR="00D76994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(</w:t>
                  </w:r>
                  <w:r w:rsidR="009932F5" w:rsidRPr="009932F5">
                    <w:rPr>
                      <w:rFonts w:hAnsi="標楷體" w:cstheme="majorBidi"/>
                      <w:b/>
                    </w:rPr>
                    <w:t>https://www.tyc.edu.tw/</w:t>
                  </w:r>
                  <w:r w:rsidR="00D76994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)</w:t>
                  </w:r>
                  <w:r w:rsidR="00AC68E6" w:rsidRPr="00486C2C">
                    <w:rPr>
                      <w:rFonts w:asciiTheme="majorBidi" w:hAnsiTheme="majorBidi" w:cstheme="majorBidi"/>
                      <w:sz w:val="28"/>
                      <w:szCs w:val="28"/>
                    </w:rPr>
                    <w:t>。</w:t>
                  </w:r>
                </w:p>
              </w:tc>
            </w:tr>
          </w:tbl>
          <w:p w14:paraId="1BF62C8B" w14:textId="77777777" w:rsidR="00C1701A" w:rsidRPr="00486C2C" w:rsidRDefault="00C1701A">
            <w:pPr>
              <w:rPr>
                <w:rFonts w:asciiTheme="majorBidi" w:eastAsia="標楷體" w:hAnsiTheme="majorBidi" w:cstheme="majorBidi"/>
                <w:sz w:val="28"/>
                <w:szCs w:val="28"/>
              </w:rPr>
            </w:pPr>
          </w:p>
        </w:tc>
      </w:tr>
    </w:tbl>
    <w:p w14:paraId="78766A62" w14:textId="77777777" w:rsidR="00C1701A" w:rsidRDefault="00C1701A"/>
    <w:sectPr w:rsidR="00C170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01A"/>
    <w:rsid w:val="00266A71"/>
    <w:rsid w:val="003473FD"/>
    <w:rsid w:val="003A7E53"/>
    <w:rsid w:val="00434F9B"/>
    <w:rsid w:val="00486C2C"/>
    <w:rsid w:val="00644CD1"/>
    <w:rsid w:val="00853585"/>
    <w:rsid w:val="00862793"/>
    <w:rsid w:val="00970D57"/>
    <w:rsid w:val="009932F5"/>
    <w:rsid w:val="009A1FD8"/>
    <w:rsid w:val="009F0BFB"/>
    <w:rsid w:val="00AC68E6"/>
    <w:rsid w:val="00B039F0"/>
    <w:rsid w:val="00B37795"/>
    <w:rsid w:val="00B621AF"/>
    <w:rsid w:val="00C1701A"/>
    <w:rsid w:val="00D76994"/>
    <w:rsid w:val="00DC5E71"/>
    <w:rsid w:val="00E73845"/>
    <w:rsid w:val="00F9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03FF"/>
  <w15:chartTrackingRefBased/>
  <w15:docId w15:val="{BB16F050-C349-426A-94B5-C8B7D1F0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701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賴冠吟</dc:creator>
  <cp:keywords/>
  <dc:description/>
  <cp:lastModifiedBy>蔡惠萍</cp:lastModifiedBy>
  <cp:revision>7</cp:revision>
  <dcterms:created xsi:type="dcterms:W3CDTF">2023-11-28T05:53:00Z</dcterms:created>
  <dcterms:modified xsi:type="dcterms:W3CDTF">2023-12-04T07:03:00Z</dcterms:modified>
</cp:coreProperties>
</file>