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2078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2829D5" w:rsidRPr="00BE3CD2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6A178697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23933762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61C06CFC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2E21FD34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68FB7ED1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133D0A58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7C29375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6E9FBFE6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14:paraId="0191D6F1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52EF7CBE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489170C5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0EA02284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3058D97A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5B9BE7A6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0712AC57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726A41B2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71673D6D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20AC70DE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1272A847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53AE650A" w14:textId="77777777"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646701C7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5EBC24A1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8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14:paraId="72D61F8F" w14:textId="77777777"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14:paraId="1B85A07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7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14:paraId="7068F3AD" w14:textId="77777777"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055931E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49DB4C4B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14:paraId="7D0AC4FD" w14:textId="77777777"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14:paraId="213425C2" w14:textId="77777777"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14:paraId="68994317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14:paraId="5AAFAB5C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29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20533A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4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28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204DD8BE" w14:textId="77777777"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14:paraId="6580AF36" w14:textId="77777777"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14CEA1AE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561D5BBD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3F553F19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446268F7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0E619F21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52226ED5" w14:textId="77777777"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0E02C3EA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14:paraId="1B229604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18E1DF2A" w14:textId="77777777"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2C3AFB37" w14:textId="77777777"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14:paraId="6DC44638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1DC6B8FF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6BB3E2C7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2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16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6F0FEBD2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15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50D6B71F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20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583C0663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11CDF3E9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2512F35C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630ECF5C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B9643F" w:rsidRPr="00DE0CEE">
        <w:rPr>
          <w:rFonts w:ascii="Times New Roman" w:eastAsia="微軟正黑體" w:hAnsi="Times New Roman" w:hint="eastAsia"/>
          <w:u w:val="single"/>
        </w:rPr>
        <w:t>6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4A35EC70" w14:textId="77777777" w:rsidR="009B6330" w:rsidRPr="00DE0CEE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各校</w:t>
      </w:r>
      <w:r w:rsidRPr="00DE0CEE">
        <w:rPr>
          <w:rFonts w:ascii="Times New Roman" w:eastAsia="微軟正黑體" w:hAnsi="Times New Roman"/>
          <w:szCs w:val="20"/>
          <w:u w:val="single"/>
        </w:rPr>
        <w:t>務請於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3</w:t>
      </w:r>
      <w:r w:rsidRPr="00DE0CEE">
        <w:rPr>
          <w:rFonts w:ascii="Times New Roman" w:eastAsia="微軟正黑體" w:hAnsi="Times New Roman"/>
          <w:szCs w:val="20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8</w:t>
      </w:r>
      <w:r w:rsidRPr="00DE0CEE">
        <w:rPr>
          <w:rFonts w:ascii="Times New Roman" w:eastAsia="微軟正黑體" w:hAnsi="Times New Roman"/>
          <w:szCs w:val="20"/>
          <w:u w:val="single"/>
        </w:rPr>
        <w:t>日前</w:t>
      </w:r>
      <w:bookmarkStart w:id="1" w:name="m_-4319630997372037898_OLE_LINK73"/>
      <w:bookmarkEnd w:id="1"/>
      <w:r w:rsidR="00FE4A47" w:rsidRPr="00DE0CEE">
        <w:rPr>
          <w:rFonts w:ascii="Times New Roman" w:eastAsia="微軟正黑體" w:hAnsi="Times New Roman"/>
          <w:szCs w:val="20"/>
          <w:u w:val="single"/>
        </w:rPr>
        <w:t>，至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DE0CEE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DE0CEE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DE0CEE">
        <w:rPr>
          <w:rFonts w:ascii="Times New Roman" w:eastAsia="微軟正黑體" w:hAnsi="Times New Roman"/>
          <w:szCs w:val="20"/>
          <w:u w:val="single"/>
        </w:rPr>
        <w:t>填寫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並上傳</w:t>
      </w:r>
      <w:r w:rsidRPr="00DE0CEE">
        <w:rPr>
          <w:rFonts w:ascii="Times New Roman" w:eastAsia="微軟正黑體" w:hAnsi="Times New Roman"/>
          <w:szCs w:val="20"/>
          <w:u w:val="single"/>
        </w:rPr>
        <w:t>申請資料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DE0CEE">
        <w:rPr>
          <w:rFonts w:ascii="Times New Roman" w:eastAsia="微軟正黑體" w:hAnsi="Times New Roman"/>
          <w:szCs w:val="20"/>
          <w:u w:val="single"/>
        </w:rPr>
        <w:t>以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DE0CEE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DE0CEE">
        <w:rPr>
          <w:rFonts w:ascii="Times New Roman" w:eastAsia="微軟正黑體" w:hAnsi="Times New Roman"/>
          <w:szCs w:val="20"/>
          <w:u w:val="single"/>
        </w:rPr>
        <w:t>。</w:t>
      </w:r>
    </w:p>
    <w:p w14:paraId="11BC73BC" w14:textId="77777777"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Pr="00DE0CEE">
        <w:rPr>
          <w:rFonts w:ascii="Times New Roman" w:eastAsia="微軟正黑體" w:hAnsi="Times New Roman" w:hint="eastAsia"/>
          <w:szCs w:val="20"/>
        </w:rPr>
        <w:t>2</w:t>
      </w:r>
      <w:r w:rsidRPr="00DE0CEE">
        <w:rPr>
          <w:rFonts w:ascii="Times New Roman" w:eastAsia="微軟正黑體" w:hAnsi="Times New Roman"/>
          <w:szCs w:val="20"/>
        </w:rPr>
        <w:t>：</w:t>
      </w:r>
      <w:r w:rsidRPr="00DE0CEE">
        <w:rPr>
          <w:rFonts w:ascii="Times New Roman" w:eastAsia="微軟正黑體" w:hAnsi="Times New Roman" w:hint="eastAsia"/>
          <w:szCs w:val="20"/>
        </w:rPr>
        <w:tab/>
      </w:r>
      <w:r w:rsidRPr="00DE0CEE"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 w:rsidRPr="00DE0CEE">
        <w:rPr>
          <w:rFonts w:ascii="Times New Roman" w:eastAsia="微軟正黑體" w:hAnsi="Times New Roman" w:hint="eastAsia"/>
          <w:szCs w:val="20"/>
          <w:u w:val="single"/>
        </w:rPr>
        <w:t>（處）審查</w:t>
      </w:r>
      <w:r w:rsidRPr="00DE0CEE">
        <w:rPr>
          <w:rFonts w:ascii="Times New Roman" w:eastAsia="微軟正黑體" w:hAnsi="Times New Roman"/>
          <w:szCs w:val="20"/>
          <w:u w:val="single"/>
        </w:rPr>
        <w:t>，並請於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Pr="00DE0CEE">
        <w:rPr>
          <w:rFonts w:ascii="Times New Roman" w:eastAsia="微軟正黑體" w:hAnsi="Times New Roman" w:hint="eastAsia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u w:val="single"/>
        </w:rPr>
        <w:t>18</w:t>
      </w:r>
      <w:r w:rsidRPr="00DE0CEE">
        <w:rPr>
          <w:rFonts w:ascii="Times New Roman" w:eastAsia="微軟正黑體" w:hAnsi="Times New Roman" w:hint="eastAsia"/>
          <w:u w:val="single"/>
        </w:rPr>
        <w:t>日</w:t>
      </w:r>
      <w:r w:rsidRPr="008A699E">
        <w:rPr>
          <w:rFonts w:ascii="Times New Roman" w:eastAsia="微軟正黑體" w:hAnsi="Times New Roman" w:hint="eastAsia"/>
          <w:u w:val="single"/>
        </w:rPr>
        <w:t>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14:paraId="05B0AE1F" w14:textId="77777777"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14:paraId="66147EED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3B56359F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7553E156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8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2DF89282" w14:textId="77777777" w:rsidR="00B640BF" w:rsidRPr="00DE0CEE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DE0CEE">
        <w:rPr>
          <w:rFonts w:ascii="Times New Roman" w:eastAsia="微軟正黑體" w:hAnsi="Times New Roman" w:cs="Arial"/>
          <w:szCs w:val="24"/>
        </w:rPr>
        <w:t>系統於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2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16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DE0CEE">
        <w:rPr>
          <w:rFonts w:ascii="Times New Roman" w:eastAsia="微軟正黑體" w:hAnsi="Times New Roman" w:cs="Arial"/>
          <w:szCs w:val="24"/>
        </w:rPr>
        <w:t>起</w:t>
      </w:r>
      <w:r w:rsidRPr="00DE0CEE">
        <w:rPr>
          <w:rFonts w:ascii="Times New Roman" w:eastAsia="微軟正黑體" w:hAnsi="Times New Roman" w:cs="Arial"/>
          <w:szCs w:val="24"/>
        </w:rPr>
        <w:t>開放</w:t>
      </w:r>
      <w:r w:rsidR="00BA1118" w:rsidRPr="00DE0CEE">
        <w:rPr>
          <w:rFonts w:ascii="Times New Roman" w:eastAsia="微軟正黑體" w:hAnsi="Times New Roman" w:cs="Arial"/>
          <w:szCs w:val="24"/>
        </w:rPr>
        <w:t>至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3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8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日</w:t>
      </w:r>
      <w:r w:rsidRPr="00DE0CEE">
        <w:rPr>
          <w:rFonts w:ascii="Times New Roman" w:eastAsia="微軟正黑體" w:hAnsi="Times New Roman" w:cs="Arial"/>
          <w:szCs w:val="24"/>
        </w:rPr>
        <w:t>，網址</w:t>
      </w:r>
      <w:r w:rsidR="005756A4" w:rsidRPr="00DE0CEE">
        <w:rPr>
          <w:rFonts w:ascii="Times New Roman" w:eastAsia="微軟正黑體" w:hAnsi="Times New Roman" w:cs="Arial"/>
          <w:szCs w:val="24"/>
        </w:rPr>
        <w:t>如下</w:t>
      </w:r>
      <w:r w:rsidR="008806AE" w:rsidRPr="00DE0CEE">
        <w:rPr>
          <w:rFonts w:ascii="Times New Roman" w:eastAsia="微軟正黑體" w:hAnsi="Times New Roman" w:cs="Arial" w:hint="eastAsia"/>
          <w:szCs w:val="24"/>
        </w:rPr>
        <w:br/>
      </w:r>
      <w:r w:rsidR="008806AE" w:rsidRPr="00DE0CEE">
        <w:rPr>
          <w:rFonts w:ascii="Times New Roman" w:eastAsia="微軟正黑體" w:hAnsi="Times New Roman" w:cs="Arial" w:hint="eastAsia"/>
          <w:szCs w:val="24"/>
        </w:rPr>
        <w:t>國中：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https://reurl.cc/OGpd47</w:t>
      </w:r>
      <w:r w:rsidR="008806AE" w:rsidRPr="00DE0CEE">
        <w:rPr>
          <w:rFonts w:ascii="Times New Roman" w:eastAsia="微軟正黑體" w:hAnsi="Times New Roman" w:cs="Arial"/>
          <w:szCs w:val="24"/>
        </w:rPr>
        <w:br/>
      </w:r>
      <w:r w:rsidR="00B640BF" w:rsidRPr="00DE0CEE">
        <w:rPr>
          <w:rFonts w:ascii="Times New Roman" w:eastAsia="微軟正黑體" w:hAnsi="Times New Roman" w:cs="Arial" w:hint="eastAsia"/>
          <w:szCs w:val="24"/>
        </w:rPr>
        <w:t>國小：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https://reurl.cc/j3kxGZ</w:t>
      </w:r>
    </w:p>
    <w:p w14:paraId="34195F37" w14:textId="77777777"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14:paraId="4C66A097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182B9201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5A8CFF56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14:paraId="6E2C7150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3A03F98E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4589A137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4BFA92A5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66D8B1B6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222670EE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7C71DD3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6CCFE671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7EC85F21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67F66C59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25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12</w:t>
      </w:r>
      <w:r w:rsidRPr="00DE0CEE">
        <w:rPr>
          <w:rFonts w:ascii="Times New Roman" w:eastAsia="微軟正黑體" w:hAnsi="Times New Roman" w:hint="eastAsia"/>
        </w:rPr>
        <w:t>日</w:t>
      </w:r>
    </w:p>
    <w:p w14:paraId="73A779CE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5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日</w:t>
      </w:r>
    </w:p>
    <w:p w14:paraId="7AF8CE1E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36083F86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7579BD6F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5A654FA5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7BAD64C0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45FF0499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63603C51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7DF6EE5A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0522E75D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27128738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0CDA3E2C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2B8FD4C2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408853B6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47E1E7D9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48ED6391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9004BD4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9CE45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1B0722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50352E21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56117EB3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68EBD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ED036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682A8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F351C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0530F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7BAE02EB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3378820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DE8D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9BF2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76B5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843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BCCA6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57ACE7ED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DB2FD5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ADB1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89B12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5CFB4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21C1A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E966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4AD76B9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F4A485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5F1E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DDB22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9A6B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E8F8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60DD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EA01B0E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6DB088F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82A1C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851E7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EFA16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0F361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B1C7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12F29037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F3AE4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6716A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C201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C8DB8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9A2E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110E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25CD77FA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7E935216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74C11A76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2F212677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56807601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193BE972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42F0734D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776F2A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1D12F117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43108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7359D47F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83A0F1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4662927E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4E9AC623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22B008CE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564E8361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B2D7A74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B7B274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44607B2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3DA225B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08E70B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4386168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0A1A5BC3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303EF5D9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7A6A4D89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7ABF8D61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219FA8E4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051F06FA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125B57A0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BF74388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553D4E7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4A3DA65A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7E6834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6666C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2935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4061375F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3A23AB34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6BC1EF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FBB1B6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D5C52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BA162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B2683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52D25AF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C9611CC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35BA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4419E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A1C39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D8BB6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9AEC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51E515C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AF86D6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89E0A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D728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EFC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2766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58A3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6647EFDD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C82834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26B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C400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1048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A709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D133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7EA676DC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70C9CFE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A540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B6222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8FFF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8FAF3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41DC1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20A74C60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32AE1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5C73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57B2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73B3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38C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F54D6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77124EA3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4D29BE30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557223EF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16D96244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2C9B8766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65A60C79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2E39758B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6D5F2B70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145FB33C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366BCD8E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47CB62C8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9825F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6C84BE07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97E8D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7B98D6A3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316F2F3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1174131A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2D0D7B0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9367ACF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3A125647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783191B9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B0363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93DB5B8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F713BFE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46176BB2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B8B5F23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CCD8286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3155373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142F5DE3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20B05242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7505EC2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514FF578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A686" w14:textId="77777777" w:rsidR="006C2E5D" w:rsidRDefault="006C2E5D" w:rsidP="005B6DC5">
      <w:r>
        <w:separator/>
      </w:r>
    </w:p>
  </w:endnote>
  <w:endnote w:type="continuationSeparator" w:id="0">
    <w:p w14:paraId="38A05A29" w14:textId="77777777" w:rsidR="006C2E5D" w:rsidRDefault="006C2E5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0EC3DB59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EE" w:rsidRPr="00DE0CEE">
          <w:rPr>
            <w:noProof/>
            <w:lang w:val="zh-TW"/>
          </w:rPr>
          <w:t>5</w:t>
        </w:r>
        <w:r>
          <w:fldChar w:fldCharType="end"/>
        </w:r>
      </w:p>
    </w:sdtContent>
  </w:sdt>
  <w:p w14:paraId="0AC29571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751C" w14:textId="77777777" w:rsidR="006C2E5D" w:rsidRDefault="006C2E5D" w:rsidP="005B6DC5">
      <w:r>
        <w:separator/>
      </w:r>
    </w:p>
  </w:footnote>
  <w:footnote w:type="continuationSeparator" w:id="0">
    <w:p w14:paraId="0942882B" w14:textId="77777777" w:rsidR="006C2E5D" w:rsidRDefault="006C2E5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2C9A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2E5D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9643F"/>
    <w:rsid w:val="00BA1118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0CEE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A62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87D16"/>
  <w15:docId w15:val="{21C00F8B-D6F9-4F26-8691-9CC57C72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8D0-52A9-4611-81A8-B7D00977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4457</Characters>
  <Application>Microsoft Office Word</Application>
  <DocSecurity>0</DocSecurity>
  <Lines>37</Lines>
  <Paragraphs>10</Paragraphs>
  <ScaleCrop>false</ScaleCrop>
  <Company>AUO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許本雲</cp:lastModifiedBy>
  <cp:revision>2</cp:revision>
  <cp:lastPrinted>2023-02-02T02:09:00Z</cp:lastPrinted>
  <dcterms:created xsi:type="dcterms:W3CDTF">2024-02-07T06:46:00Z</dcterms:created>
  <dcterms:modified xsi:type="dcterms:W3CDTF">2024-02-07T06:46:00Z</dcterms:modified>
</cp:coreProperties>
</file>