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bookmarkStart w:id="0" w:name="_GoBack"/>
      <w:bookmarkEnd w:id="0"/>
      <w:r w:rsidRPr="000F2FCF">
        <w:rPr>
          <w:rFonts w:ascii="標楷體" w:eastAsia="標楷體" w:hAnsi="標楷體"/>
          <w:b/>
          <w:kern w:val="1"/>
          <w:sz w:val="32"/>
          <w:szCs w:val="32"/>
          <w:lang w:eastAsia="ar-SA"/>
        </w:rPr>
        <w:t>桃園市</w:t>
      </w:r>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r w:rsidRPr="000F2FCF">
        <w:rPr>
          <w:rFonts w:ascii="標楷體" w:eastAsia="標楷體" w:hAnsi="標楷體"/>
          <w:b/>
          <w:kern w:val="1"/>
          <w:sz w:val="32"/>
          <w:szCs w:val="32"/>
          <w:lang w:eastAsia="ar-SA"/>
        </w:rPr>
        <w:t>原住民生活體驗育樂營活動實施計畫</w:t>
      </w:r>
    </w:p>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YAMAI雅麥部落(五峰獵人學校)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白蘭部落蟬說霧繞露營區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2.藥品：防蚊液、防晒油、綠油精、自用藥品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29EB4873"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EE549E" w:rsidRPr="000F2FCF">
              <w:rPr>
                <w:rFonts w:ascii="標楷體" w:eastAsia="標楷體" w:hAnsi="標楷體" w:hint="eastAsia"/>
                <w:b/>
              </w:rPr>
              <w:t>14</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lastRenderedPageBreak/>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r w:rsidRPr="000F2FCF">
        <w:rPr>
          <w:rFonts w:ascii="標楷體" w:eastAsia="標楷體" w:hAnsi="標楷體" w:hint="eastAsia"/>
          <w:b/>
          <w:kern w:val="1"/>
        </w:rPr>
        <w:t>柒</w:t>
      </w:r>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二、本計畫為辦理學生二天一夜之活動，所需參與之工作人員為數眾多，請准予核給嘉獎乙次計5人，獎狀乙張共5人之獎勵。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lastRenderedPageBreak/>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270D0A78"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457F68">
        <w:rPr>
          <w:rFonts w:ascii="標楷體" w:eastAsia="標楷體" w:hAnsi="標楷體" w:hint="eastAsia"/>
          <w:b/>
        </w:rPr>
        <w:t>14</w:t>
      </w:r>
      <w:r w:rsidR="005D4DE9" w:rsidRPr="000F2FCF">
        <w:rPr>
          <w:rFonts w:ascii="標楷體" w:eastAsia="標楷體" w:hAnsi="標楷體"/>
          <w:b/>
        </w:rPr>
        <w:t>日（星期</w:t>
      </w:r>
      <w:r w:rsidR="005D4DE9" w:rsidRPr="000F2FCF">
        <w:rPr>
          <w:rFonts w:ascii="標楷體" w:eastAsia="標楷體" w:hAnsi="標楷體" w:hint="eastAsia"/>
          <w:b/>
        </w:rPr>
        <w:t>五</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r w:rsidRPr="000F2FCF">
              <w:rPr>
                <w:rFonts w:ascii="標楷體" w:eastAsia="標楷體" w:hAnsi="標楷體"/>
                <w:b/>
              </w:rPr>
              <w:t xml:space="preserve"> 葷食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r w:rsidR="00351DB8" w:rsidRPr="000F2FCF">
              <w:rPr>
                <w:rFonts w:ascii="標楷體" w:eastAsia="標楷體" w:hAnsi="標楷體"/>
                <w:b/>
              </w:rPr>
              <w:t>鄒族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雅美族(達悟族)</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拉阿魯哇族</w:t>
            </w:r>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(一)</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r w:rsidRPr="000F2FCF">
              <w:rPr>
                <w:rFonts w:ascii="標楷體" w:eastAsia="標楷體" w:hAnsi="標楷體" w:hint="eastAsia"/>
                <w:b/>
                <w:kern w:val="0"/>
              </w:rPr>
              <w:t>一</w:t>
            </w:r>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sinlamat 相見歡</w:t>
            </w:r>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YAMAI雅麥部落(五峰獵人學校)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迎賓:相見歡、穿著披肩、迎賓舞、竹砲體驗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DIY體驗:小米粽</w:t>
            </w:r>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前往白蘭部落蟬說霧繞露營區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※說明事項：1.活動採分組競賽方式進行，累計各活動表現績分，並給予榮譽獎勵。</w:t>
      </w:r>
    </w:p>
    <w:p w14:paraId="705A6DF3" w14:textId="77777777" w:rsidR="00B047F4" w:rsidRPr="000F2FCF"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2.學員務必遵守體驗營之營規。</w:t>
      </w:r>
    </w:p>
    <w:p w14:paraId="4A0A8E22" w14:textId="77777777" w:rsidR="00737593" w:rsidRPr="000F2FCF" w:rsidRDefault="00737593" w:rsidP="00351DB8">
      <w:pPr>
        <w:suppressAutoHyphens/>
        <w:rPr>
          <w:rFonts w:ascii="標楷體" w:eastAsia="標楷體" w:hAnsi="標楷體"/>
          <w:b/>
        </w:rPr>
      </w:pPr>
    </w:p>
    <w:sectPr w:rsidR="00737593" w:rsidRPr="000F2FCF"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19623" w14:textId="77777777" w:rsidR="00254906" w:rsidRDefault="00254906" w:rsidP="00351DB8">
      <w:r>
        <w:separator/>
      </w:r>
    </w:p>
  </w:endnote>
  <w:endnote w:type="continuationSeparator" w:id="0">
    <w:p w14:paraId="33E9DFDA" w14:textId="77777777" w:rsidR="00254906" w:rsidRDefault="00254906"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05A98" w14:textId="77777777" w:rsidR="00254906" w:rsidRDefault="00254906" w:rsidP="00351DB8">
      <w:r>
        <w:separator/>
      </w:r>
    </w:p>
  </w:footnote>
  <w:footnote w:type="continuationSeparator" w:id="0">
    <w:p w14:paraId="71C0DEEB" w14:textId="77777777" w:rsidR="00254906" w:rsidRDefault="00254906"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42D1A"/>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4217D"/>
    <w:rsid w:val="00647D49"/>
    <w:rsid w:val="006D1CF1"/>
    <w:rsid w:val="006D7412"/>
    <w:rsid w:val="00732CD6"/>
    <w:rsid w:val="00737593"/>
    <w:rsid w:val="00752624"/>
    <w:rsid w:val="00754CCB"/>
    <w:rsid w:val="00777088"/>
    <w:rsid w:val="007908A1"/>
    <w:rsid w:val="007C0232"/>
    <w:rsid w:val="00831C54"/>
    <w:rsid w:val="008801A5"/>
    <w:rsid w:val="00896DDC"/>
    <w:rsid w:val="008C2EDA"/>
    <w:rsid w:val="008D328B"/>
    <w:rsid w:val="00986C59"/>
    <w:rsid w:val="009925FF"/>
    <w:rsid w:val="009B634A"/>
    <w:rsid w:val="009B6438"/>
    <w:rsid w:val="009C05E1"/>
    <w:rsid w:val="009C3145"/>
    <w:rsid w:val="009F4A1A"/>
    <w:rsid w:val="00A2243C"/>
    <w:rsid w:val="00A63724"/>
    <w:rsid w:val="00AC5270"/>
    <w:rsid w:val="00AD00A3"/>
    <w:rsid w:val="00B047F4"/>
    <w:rsid w:val="00BC0AD1"/>
    <w:rsid w:val="00C2708B"/>
    <w:rsid w:val="00C63967"/>
    <w:rsid w:val="00CB0BF9"/>
    <w:rsid w:val="00CC3755"/>
    <w:rsid w:val="00CD19B1"/>
    <w:rsid w:val="00CF5107"/>
    <w:rsid w:val="00D2331D"/>
    <w:rsid w:val="00D541F1"/>
    <w:rsid w:val="00D66909"/>
    <w:rsid w:val="00D866FB"/>
    <w:rsid w:val="00DC20FC"/>
    <w:rsid w:val="00DD5A42"/>
    <w:rsid w:val="00E44AE9"/>
    <w:rsid w:val="00E541BE"/>
    <w:rsid w:val="00EB004C"/>
    <w:rsid w:val="00EC3176"/>
    <w:rsid w:val="00EC622A"/>
    <w:rsid w:val="00EE549E"/>
    <w:rsid w:val="00EF5347"/>
    <w:rsid w:val="00F0373E"/>
    <w:rsid w:val="00F0583A"/>
    <w:rsid w:val="00F22788"/>
    <w:rsid w:val="00F24795"/>
    <w:rsid w:val="00F90667"/>
    <w:rsid w:val="00F96E6E"/>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cppscurriculum</cp:lastModifiedBy>
  <cp:revision>2</cp:revision>
  <cp:lastPrinted>2022-06-09T00:34:00Z</cp:lastPrinted>
  <dcterms:created xsi:type="dcterms:W3CDTF">2024-06-13T06:23:00Z</dcterms:created>
  <dcterms:modified xsi:type="dcterms:W3CDTF">2024-06-13T06:23:00Z</dcterms:modified>
</cp:coreProperties>
</file>