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3BC0B" w14:textId="402A8800" w:rsidR="00702097" w:rsidRPr="008D21AC" w:rsidRDefault="008D21AC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D21AC">
        <w:rPr>
          <w:rFonts w:ascii="標楷體" w:eastAsia="標楷體" w:hAnsi="標楷體" w:hint="eastAsia"/>
          <w:sz w:val="28"/>
          <w:szCs w:val="28"/>
        </w:rPr>
        <w:t>附件3</w:t>
      </w:r>
    </w:p>
    <w:p w14:paraId="4F71A9E4" w14:textId="368725AB" w:rsidR="00702097" w:rsidRPr="008D21AC" w:rsidRDefault="00805E69">
      <w:pPr>
        <w:jc w:val="center"/>
        <w:rPr>
          <w:rFonts w:ascii="標楷體" w:eastAsia="標楷體" w:hAnsi="標楷體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0"/>
          <w:id w:val="-1404527842"/>
        </w:sdtPr>
        <w:sdtEndPr/>
        <w:sdtContent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實習宣講</w:t>
          </w:r>
          <w:r w:rsidR="008D21AC">
            <w:rPr>
              <w:rFonts w:ascii="標楷體" w:eastAsia="標楷體" w:hAnsi="標楷體" w:cs="Gungsuh" w:hint="eastAsia"/>
              <w:b/>
              <w:sz w:val="32"/>
              <w:szCs w:val="32"/>
            </w:rPr>
            <w:t>員</w:t>
          </w:r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________宣講滿意度問卷</w:t>
          </w:r>
        </w:sdtContent>
      </w:sdt>
    </w:p>
    <w:tbl>
      <w:tblPr>
        <w:tblStyle w:val="af1"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1474"/>
        <w:gridCol w:w="1332"/>
        <w:gridCol w:w="1333"/>
        <w:gridCol w:w="1332"/>
        <w:gridCol w:w="908"/>
        <w:gridCol w:w="567"/>
      </w:tblGrid>
      <w:tr w:rsidR="00702097" w:rsidRPr="008D21AC" w14:paraId="0061B842" w14:textId="77777777">
        <w:trPr>
          <w:gridAfter w:val="1"/>
          <w:wAfter w:w="567" w:type="dxa"/>
          <w:jc w:val="center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8F7CFF" w14:textId="77777777" w:rsidR="00702097" w:rsidRPr="008D21AC" w:rsidRDefault="00805E69" w:rsidP="008D21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0348364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您好：</w:t>
                </w:r>
              </w:sdtContent>
            </w:sdt>
          </w:p>
          <w:p w14:paraId="59BB356D" w14:textId="77777777" w:rsidR="00702097" w:rsidRPr="008D21AC" w:rsidRDefault="00805E69" w:rsidP="008D21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43883974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　　本問卷旨在瞭解您對本次宣導內容的滿意度，藉由您的填寫，得以提升未來宣導的品質並以持續改善為目標。本問卷之設計涵蓋【宣導資訊】、【內容滿意度】及【講師滿意度】等面向；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"/>
                <w:id w:val="8481692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請您依照實際感受，撥冗填列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-619444429"/>
              </w:sdtPr>
              <w:sdtEndPr/>
              <w:sdtContent>
                <w:r w:rsidR="0005363B" w:rsidRPr="008D21AC">
                  <w:rPr>
                    <w:rFonts w:ascii="Segoe UI Emoji" w:eastAsia="標楷體" w:hAnsi="Segoe UI Emoji" w:cs="Segoe UI Emoji"/>
                    <w:b/>
                    <w:sz w:val="28"/>
                    <w:szCs w:val="28"/>
                  </w:rPr>
                  <w:t>✔</w:t>
                </w:r>
                <w:r w:rsidR="0005363B" w:rsidRPr="008D21AC">
                  <w:rPr>
                    <w:rFonts w:ascii="標楷體" w:eastAsia="標楷體" w:hAnsi="標楷體" w:cs="Arial Unicode MS"/>
                    <w:b/>
                    <w:sz w:val="28"/>
                    <w:szCs w:val="28"/>
                  </w:rPr>
                  <w:t>下列題目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"/>
                <w:id w:val="2053116132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，謝謝您的支持。</w:t>
                </w:r>
              </w:sdtContent>
            </w:sdt>
          </w:p>
          <w:p w14:paraId="7DFD7AEC" w14:textId="23B2E2EF" w:rsidR="00702097" w:rsidRPr="008D21AC" w:rsidRDefault="00805E69" w:rsidP="008D21AC">
            <w:pPr>
              <w:spacing w:before="120" w:after="120" w:line="480" w:lineRule="exact"/>
              <w:jc w:val="righ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309277829"/>
              </w:sdtPr>
              <w:sdtEndPr/>
              <w:sdtContent>
                <w:r w:rsidR="001C0965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數位性別暴力</w:t>
                </w:r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實習宣講師 ________敬上</w:t>
                </w:r>
              </w:sdtContent>
            </w:sdt>
          </w:p>
        </w:tc>
      </w:tr>
      <w:tr w:rsidR="00702097" w:rsidRPr="008D21AC" w14:paraId="69D5ADB6" w14:textId="77777777">
        <w:trPr>
          <w:gridAfter w:val="1"/>
          <w:wAfter w:w="567" w:type="dxa"/>
          <w:jc w:val="center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E66DA8" w14:textId="77777777" w:rsidR="00702097" w:rsidRPr="008D21AC" w:rsidRDefault="00805E69" w:rsidP="000D2934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73530805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【宣導資訊】</w:t>
                </w:r>
              </w:sdtContent>
            </w:sdt>
          </w:p>
          <w:p w14:paraId="060989EC" w14:textId="77777777" w:rsidR="00702097" w:rsidRPr="008D21AC" w:rsidRDefault="00805E69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103793042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宣導主題：</w:t>
                </w:r>
              </w:sdtContent>
            </w:sdt>
          </w:p>
          <w:p w14:paraId="36FCD3F7" w14:textId="07DEAD75" w:rsidR="00702097" w:rsidRPr="008D21AC" w:rsidRDefault="00805E69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9992164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宣導日期：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574437">
              <w:rPr>
                <w:rFonts w:ascii="標楷體" w:eastAsia="標楷體" w:hAnsi="標楷體"/>
                <w:sz w:val="28"/>
                <w:szCs w:val="28"/>
              </w:rPr>
              <w:t>4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45514948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年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1"/>
                <w:id w:val="102113668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-141746510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日(週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3"/>
                <w:id w:val="-10843039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一</w:t>
                </w:r>
              </w:sdtContent>
            </w:sdt>
            <w:r w:rsidR="0005363B" w:rsidRPr="008D21A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4"/>
                <w:id w:val="113352864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時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5"/>
                <w:id w:val="185376487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分</w:t>
                </w:r>
              </w:sdtContent>
            </w:sdt>
          </w:p>
          <w:p w14:paraId="1C5C6B2C" w14:textId="77777777" w:rsidR="00702097" w:rsidRPr="008D21AC" w:rsidRDefault="00805E69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93812958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受宣導單位：</w:t>
                </w:r>
              </w:sdtContent>
            </w:sdt>
          </w:p>
          <w:p w14:paraId="24083493" w14:textId="18DEC4B4" w:rsidR="00702097" w:rsidRPr="008D21AC" w:rsidRDefault="00805E69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12700521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受宣導者平均年齡：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8"/>
                <w:id w:val="-18075055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20歲以下　　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9"/>
                <w:id w:val="63099386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20-65歲　　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20"/>
                <w:id w:val="65048589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65歲以上</w:t>
                </w:r>
              </w:sdtContent>
            </w:sdt>
          </w:p>
        </w:tc>
      </w:tr>
      <w:tr w:rsidR="00702097" w:rsidRPr="008D21AC" w14:paraId="5050A01B" w14:textId="77777777">
        <w:trPr>
          <w:trHeight w:val="624"/>
          <w:jc w:val="center"/>
        </w:trPr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7615CE" w14:textId="77777777" w:rsidR="00702097" w:rsidRPr="008D21AC" w:rsidRDefault="00805E69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83010324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【內容滿意度】</w:t>
                </w:r>
              </w:sdtContent>
            </w:sdt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2F4EE2" w14:textId="77777777" w:rsidR="00702097" w:rsidRPr="008D21AC" w:rsidRDefault="00805E69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128160983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相當滿意</w:t>
                </w:r>
              </w:sdtContent>
            </w:sdt>
          </w:p>
          <w:p w14:paraId="57F22624" w14:textId="77777777" w:rsidR="00702097" w:rsidRPr="008D21AC" w:rsidRDefault="00805E69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05470085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(5分)</w:t>
                </w:r>
              </w:sdtContent>
            </w:sdt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AE1E72" w14:textId="77777777" w:rsidR="00702097" w:rsidRPr="008D21AC" w:rsidRDefault="00805E69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84883790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滿意</w:t>
                </w:r>
              </w:sdtContent>
            </w:sdt>
          </w:p>
          <w:p w14:paraId="55D306C8" w14:textId="77777777" w:rsidR="00702097" w:rsidRPr="008D21AC" w:rsidRDefault="00805E69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79250364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(4分)</w:t>
                </w:r>
              </w:sdtContent>
            </w:sdt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B7FACE" w14:textId="77777777" w:rsidR="00702097" w:rsidRPr="008D21AC" w:rsidRDefault="00805E69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21920115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尚可</w:t>
                </w:r>
              </w:sdtContent>
            </w:sdt>
          </w:p>
          <w:p w14:paraId="7C1D63A2" w14:textId="77777777" w:rsidR="00702097" w:rsidRPr="008D21AC" w:rsidRDefault="00805E69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79575310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(3分)</w:t>
                </w:r>
              </w:sdtContent>
            </w:sdt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8443E7" w14:textId="77777777" w:rsidR="00702097" w:rsidRPr="008D21AC" w:rsidRDefault="00805E69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135985688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不滿意</w:t>
                </w:r>
              </w:sdtContent>
            </w:sdt>
          </w:p>
          <w:p w14:paraId="032DA6C0" w14:textId="77777777" w:rsidR="00702097" w:rsidRPr="008D21AC" w:rsidRDefault="00805E69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7614571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(2分)</w:t>
                </w:r>
              </w:sdtContent>
            </w:sdt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62BF36" w14:textId="77777777" w:rsidR="00702097" w:rsidRPr="008D21AC" w:rsidRDefault="00805E69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203707448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相當不滿意</w:t>
                </w:r>
              </w:sdtContent>
            </w:sdt>
          </w:p>
          <w:p w14:paraId="2C4E3B95" w14:textId="77777777" w:rsidR="00702097" w:rsidRPr="008D21AC" w:rsidRDefault="00805E69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213377962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(1分)</w:t>
                </w:r>
              </w:sdtContent>
            </w:sdt>
          </w:p>
        </w:tc>
      </w:tr>
      <w:tr w:rsidR="00702097" w:rsidRPr="008D21AC" w14:paraId="4FC3B887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1B065C" w14:textId="77777777" w:rsidR="00702097" w:rsidRPr="008D21AC" w:rsidRDefault="0080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4475374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1、主題與內容是否相符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CFD1C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AFE81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6836B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07DB5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75FEF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2DA70197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8AE89D" w14:textId="77777777" w:rsidR="00702097" w:rsidRPr="008D21AC" w:rsidRDefault="0080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119080731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2、時間拿捏是否適當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0A932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BBD08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3C907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7EAD2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C6549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5D1A1122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F4B932" w14:textId="77777777" w:rsidR="00702097" w:rsidRPr="008D21AC" w:rsidRDefault="0080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75895103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3、內容可於生活中實際運用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971ADF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2BF83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DDDF6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D107BA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224E1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29A12E62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102436" w14:textId="77777777" w:rsidR="00702097" w:rsidRPr="008D21AC" w:rsidRDefault="0080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126630584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4、對本次宣導之整體滿意度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4A03CF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80EE06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381D2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8C2DA6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42541A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</w:tbl>
    <w:p w14:paraId="277D1D46" w14:textId="77777777" w:rsidR="00702097" w:rsidRPr="008D21AC" w:rsidRDefault="00702097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f2"/>
        <w:tblW w:w="10491" w:type="dxa"/>
        <w:jc w:val="center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1474"/>
        <w:gridCol w:w="1332"/>
        <w:gridCol w:w="1333"/>
        <w:gridCol w:w="1332"/>
        <w:gridCol w:w="1475"/>
      </w:tblGrid>
      <w:tr w:rsidR="00702097" w:rsidRPr="008D21AC" w14:paraId="32440088" w14:textId="77777777">
        <w:trPr>
          <w:trHeight w:val="624"/>
          <w:jc w:val="center"/>
        </w:trPr>
        <w:tc>
          <w:tcPr>
            <w:tcW w:w="3545" w:type="dxa"/>
            <w:tcBorders>
              <w:bottom w:val="single" w:sz="4" w:space="0" w:color="000000"/>
            </w:tcBorders>
            <w:vAlign w:val="bottom"/>
          </w:tcPr>
          <w:p w14:paraId="05D8DEB3" w14:textId="77777777" w:rsidR="00702097" w:rsidRPr="008D21AC" w:rsidRDefault="00805E69">
            <w:pPr>
              <w:ind w:left="480" w:hanging="48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47549770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【講師滿意度】</w:t>
                </w:r>
              </w:sdtContent>
            </w:sdt>
          </w:p>
        </w:tc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14:paraId="6BE42B74" w14:textId="77777777" w:rsidR="00702097" w:rsidRPr="008D21AC" w:rsidRDefault="00805E69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22634614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相當滿意</w:t>
                </w:r>
              </w:sdtContent>
            </w:sdt>
          </w:p>
          <w:p w14:paraId="2B63E459" w14:textId="77777777" w:rsidR="00702097" w:rsidRPr="008D21AC" w:rsidRDefault="00805E69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4071665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(5分)</w:t>
                </w:r>
              </w:sdtContent>
            </w:sdt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323BF0B1" w14:textId="77777777" w:rsidR="00702097" w:rsidRPr="008D21AC" w:rsidRDefault="00805E69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79680248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滿意</w:t>
                </w:r>
              </w:sdtContent>
            </w:sdt>
          </w:p>
          <w:p w14:paraId="408D7F48" w14:textId="77777777" w:rsidR="00702097" w:rsidRPr="008D21AC" w:rsidRDefault="00805E69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50888072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(4分)</w:t>
                </w:r>
              </w:sdtContent>
            </w:sdt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14:paraId="0F58C3DA" w14:textId="77777777" w:rsidR="00702097" w:rsidRPr="008D21AC" w:rsidRDefault="00805E69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201698929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尚可</w:t>
                </w:r>
              </w:sdtContent>
            </w:sdt>
          </w:p>
          <w:p w14:paraId="5B5E3BBD" w14:textId="77777777" w:rsidR="00702097" w:rsidRPr="008D21AC" w:rsidRDefault="00805E69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147806906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(3分)</w:t>
                </w:r>
              </w:sdtContent>
            </w:sdt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4926AEAE" w14:textId="77777777" w:rsidR="00702097" w:rsidRPr="008D21AC" w:rsidRDefault="00805E69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1786694535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不滿意</w:t>
                </w:r>
              </w:sdtContent>
            </w:sdt>
          </w:p>
          <w:p w14:paraId="6C082E10" w14:textId="77777777" w:rsidR="00702097" w:rsidRPr="008D21AC" w:rsidRDefault="00805E69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166451124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(2分)</w:t>
                </w:r>
              </w:sdtContent>
            </w:sdt>
          </w:p>
        </w:tc>
        <w:tc>
          <w:tcPr>
            <w:tcW w:w="1475" w:type="dxa"/>
            <w:tcBorders>
              <w:bottom w:val="single" w:sz="4" w:space="0" w:color="000000"/>
            </w:tcBorders>
            <w:vAlign w:val="center"/>
          </w:tcPr>
          <w:p w14:paraId="10DC0863" w14:textId="77777777" w:rsidR="00702097" w:rsidRPr="008D21AC" w:rsidRDefault="00805E69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87096008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相當不滿意</w:t>
                </w:r>
              </w:sdtContent>
            </w:sdt>
          </w:p>
          <w:p w14:paraId="643A7915" w14:textId="77777777" w:rsidR="00702097" w:rsidRPr="008D21AC" w:rsidRDefault="00805E69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-1488402065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(1分)</w:t>
                </w:r>
              </w:sdtContent>
            </w:sdt>
          </w:p>
        </w:tc>
      </w:tr>
      <w:tr w:rsidR="00702097" w:rsidRPr="008D21AC" w14:paraId="2811B29C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D53C71" w14:textId="77777777" w:rsidR="00702097" w:rsidRPr="008D21AC" w:rsidRDefault="0080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24916012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1、與本課程相關之專業知識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7CAF7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532B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585ED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3A4FD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14E13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5439CC2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FDCF28" w14:textId="77777777" w:rsidR="00702097" w:rsidRPr="008D21AC" w:rsidRDefault="0080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108013882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2、宣講技巧與表達能力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010C1F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3ACBE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ACC05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5CCE7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6A3A1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1AC3C2B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E1A9D9" w14:textId="77777777" w:rsidR="00702097" w:rsidRPr="008D21AC" w:rsidRDefault="0080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192545489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3、與聽眾之互動關係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3DCED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34BBE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18CCA0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F1C2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989C2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E8F4EB8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8D24F3" w14:textId="77777777" w:rsidR="00702097" w:rsidRPr="008D21AC" w:rsidRDefault="0080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-60233991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4、對本宣講師之整體滿意度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CF444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A8AD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D456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CC5E7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06068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1A73F59" w14:textId="77777777">
        <w:trPr>
          <w:trHeight w:val="624"/>
          <w:jc w:val="center"/>
        </w:trPr>
        <w:tc>
          <w:tcPr>
            <w:tcW w:w="3545" w:type="dxa"/>
            <w:tcBorders>
              <w:top w:val="single" w:sz="4" w:space="0" w:color="000000"/>
            </w:tcBorders>
            <w:vAlign w:val="center"/>
          </w:tcPr>
          <w:p w14:paraId="6ACBD9FC" w14:textId="77777777" w:rsidR="00702097" w:rsidRPr="008D21AC" w:rsidRDefault="00805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97652873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5、其他對本師資之建議</w:t>
                </w:r>
              </w:sdtContent>
            </w:sdt>
          </w:p>
        </w:tc>
        <w:tc>
          <w:tcPr>
            <w:tcW w:w="6946" w:type="dxa"/>
            <w:gridSpan w:val="5"/>
            <w:tcBorders>
              <w:top w:val="single" w:sz="4" w:space="0" w:color="000000"/>
            </w:tcBorders>
            <w:vAlign w:val="center"/>
          </w:tcPr>
          <w:p w14:paraId="29767D07" w14:textId="77777777" w:rsidR="00702097" w:rsidRPr="008D21AC" w:rsidRDefault="0070209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D0EB637" w14:textId="31FEB002" w:rsidR="00702097" w:rsidRPr="008D21AC" w:rsidRDefault="00702097">
      <w:pPr>
        <w:widowControl/>
        <w:rPr>
          <w:rFonts w:ascii="標楷體" w:eastAsia="標楷體" w:hAnsi="標楷體"/>
          <w:color w:val="000000"/>
          <w:sz w:val="28"/>
          <w:szCs w:val="28"/>
          <w:u w:val="single"/>
        </w:rPr>
      </w:pPr>
      <w:bookmarkStart w:id="1" w:name="_heading=h.gjdgxs" w:colFirst="0" w:colLast="0"/>
      <w:bookmarkEnd w:id="1"/>
    </w:p>
    <w:sectPr w:rsidR="00702097" w:rsidRPr="008D21AC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2EA66" w14:textId="77777777" w:rsidR="00805E69" w:rsidRDefault="00805E69">
      <w:r>
        <w:separator/>
      </w:r>
    </w:p>
  </w:endnote>
  <w:endnote w:type="continuationSeparator" w:id="0">
    <w:p w14:paraId="208A4AD2" w14:textId="77777777" w:rsidR="00805E69" w:rsidRDefault="0080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Unicode MS"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1F132" w14:textId="690F4C2C" w:rsidR="00702097" w:rsidRDefault="000536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C0965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F6493" w14:textId="77777777" w:rsidR="00805E69" w:rsidRDefault="00805E69">
      <w:r>
        <w:separator/>
      </w:r>
    </w:p>
  </w:footnote>
  <w:footnote w:type="continuationSeparator" w:id="0">
    <w:p w14:paraId="1A672317" w14:textId="77777777" w:rsidR="00805E69" w:rsidRDefault="00805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A7A81"/>
    <w:multiLevelType w:val="multilevel"/>
    <w:tmpl w:val="E0E0A10A"/>
    <w:lvl w:ilvl="0">
      <w:start w:val="1"/>
      <w:numFmt w:val="decimal"/>
      <w:lvlText w:val="%1、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97"/>
    <w:rsid w:val="0005363B"/>
    <w:rsid w:val="000D2934"/>
    <w:rsid w:val="001C0965"/>
    <w:rsid w:val="001D5B61"/>
    <w:rsid w:val="004D5816"/>
    <w:rsid w:val="00574437"/>
    <w:rsid w:val="00702097"/>
    <w:rsid w:val="00805E69"/>
    <w:rsid w:val="008D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F131"/>
  <w15:docId w15:val="{E3C17977-FDA4-4A81-B91A-D66A18F8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rPr>
      <w:kern w:val="2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4">
    <w:name w:val="Strong"/>
    <w:qFormat/>
    <w:rsid w:val="005627B1"/>
    <w:rPr>
      <w:b/>
      <w:bCs/>
    </w:rPr>
  </w:style>
  <w:style w:type="character" w:styleId="a5">
    <w:name w:val="Emphasis"/>
    <w:uiPriority w:val="20"/>
    <w:qFormat/>
    <w:rsid w:val="005627B1"/>
    <w:rPr>
      <w:i/>
      <w:iCs/>
    </w:rPr>
  </w:style>
  <w:style w:type="paragraph" w:styleId="a6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0F0D"/>
    <w:rPr>
      <w:kern w:val="2"/>
    </w:rPr>
  </w:style>
  <w:style w:type="paragraph" w:styleId="ac">
    <w:name w:val="footer"/>
    <w:basedOn w:val="a"/>
    <w:link w:val="ad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0F0D"/>
    <w:rPr>
      <w:kern w:val="2"/>
    </w:rPr>
  </w:style>
  <w:style w:type="table" w:styleId="ae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項目1"/>
    <w:basedOn w:val="a0"/>
    <w:uiPriority w:val="99"/>
    <w:semiHidden/>
    <w:unhideWhenUsed/>
    <w:rsid w:val="00E26F94"/>
    <w:rPr>
      <w:color w:val="605E5C"/>
      <w:shd w:val="clear" w:color="auto" w:fill="E1DFDD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6EhxGR/kZ5fj87u1tHMLGx23Q==">CgMxLjAaFAoBMBIPCg0IB0IJEgdHdW5nc3VoGhQKATESDwoNCAdCCRIHR3VuZ3N1aBoUCgEyEg8KDQgHQgkSB0d1bmdzdWgaFAoBMxIPCg0IB0IJEgdHdW5nc3VoGh0KATQSGAoWCAdCEhIQQXJpYWwgVW5pY29kZSBNUxoUCgE1Eg8KDQgHQgkSB0d1bmdzdWgaFAoBNhIPCg0IB0IJEgdHdW5nc3VoGhQKATcSDwoNCAdCCRIHR3VuZ3N1aBolCgE4EiAKHggHQhoKD1RpbWVzIE5ldyBSb21hbhIHR3VuZ3N1aBolCgE5EiAKHggHQhoKD1RpbWVzIE5ldyBSb21hbhIHR3VuZ3N1aBomCgIxMBIgCh4IB0IaCg9UaW1lcyBOZXcgUm9tYW4SB0d1bmdzdWgaJgoCMTESIAoeCAdCGgoPVGltZXMgTmV3IFJvbWFuEgdHdW5nc3VoGiYKAjEyEiAKHggHQhoKD1RpbWVzIE5ldyBSb21hbhIHR3VuZ3N1aBoVCgIxMxIPCg0IB0IJ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JgoCMzISIAoeCAdCGgoPVGltZXMgTmV3IFJvbWFuEgdHdW5nc3VoGiYKAjMzEiAKHggHQhoKD1RpbWVzIE5ldyBSb21hbhIHR3VuZ3N1aBomCgIzNBIgCh4IB0IaCg9UaW1lcyBOZXcgUm9tYW4SB0d1bmdzdWgaJgoCMzUSIAoeCAdCGgoPVGltZXMgTmV3IFJvbWFuEgdHdW5nc3VoGhUKAjM2Eg8KDQgHQgkSB0d1bmdzdWgaFQoCMzcSDwoNCAdCCRIHR3VuZ3N1aBoVCgIzOBIPCg0IB0IJEgdHdW5nc3VoGhUKAjM5Eg8KDQgHQgkSB0d1bmdzdWgaFQoCNDASDwoNCAdCCRIHR3VuZ3N1aBoVCgI0MRIPCg0IB0IJEgdHdW5nc3VoGhUKAjQyEg8KDQgHQgkSB0d1bmdzdWgaFQoCNDMSDwoNCAdCCRIHR3VuZ3N1aBoVCgI0NBIPCg0IB0IJEgdHdW5nc3VoGhUKAjQ1Eg8KDQgHQgkSB0d1bmdzdWgaFQoCNDYSDwoNCAdCCRIHR3VuZ3N1aBomCgI0NxIgCh4IB0IaCg9UaW1lcyBOZXcgUm9tYW4SB0d1bmdzdWgaJgoCNDgSIAoeCAdCGgoPVGltZXMgTmV3IFJvbWFuEgdHdW5nc3VoGiYKAjQ5EiAKHggHQhoKD1RpbWVzIE5ldyBSb21hbhIHR3VuZ3N1aBomCgI1MBIgCh4IB0IaCg9UaW1lcyBOZXcgUm9tYW4SB0d1bmdzdWgaJgoCNTESIAoeCAdCGgoPVGltZXMgTmV3IFJvbWFuEgdHdW5nc3VoIo4CCgtBQUFCVlE1UWV5cxLaAQoLQUFBQlZRNVFleXMSC0FBQUJWUTVRZXlzGg0KCXRleHQvaHRtbBIAIg4KCnRleHQvcGxhaW4SACobIhUxMTQwNzU2MjAxOTMxNzE3MTU5MzEoADgAMNDAprSeMjjQwKa0njJKQAokYXBwbGljYXRpb24vdm5kLmdvb2dsZS1hcHBzLmRvY3MubWRzGhjC19rkARIaEAoMCgbmnKjph5EQARgAEAFaDGx2a2I5azJ0YmdienICIAB4AIIBFHN1Z2dlc3QuMXJkODc1bnN1cDBmmgEGCAAQABgAGNDAprSeMiDQwKa0njJCFHN1Z2dlc3QuMXJkODc1bnN1cDBmIosCCgtBQUFCVlE1UWV5bxLXAQoLQUFBQlZRNVFleW8SC0FBQUJWUTVRZXlvGg0KCXRleHQvaHRtbBIAIg4KCnRleHQvcGxhaW4SACobIhUxMTQwNzU2MjAxOTMxNzE3MTU5MzEoADgAMNy2prSeMjjpvKa0njJKPQokYXBwbGljYXRpb24vdm5kLmdvb2dsZS1hcHBzLmRvY3MubWRzGhXC19rkAQ8aDQoJCgPmnKgQARgAEAFaDDZjM2t5ZmV6YzMzNXICIAB4AIIBFHN1Z2dlc3QudHR6b3lwNGNwdmV5mgEGCAAQABgAGNy2prSeMiDpvKa0njJCFHN1Z2dlc3QudHR6b3lwNGNwdmV5IooCCgtBQUFCVlE1UWV5dxLWAQoLQUFBQlZRNVFleXcSC0FBQUJWUTVRZXl3Gg0KCXRleHQvaHRtbBIAIg4KCnRleHQvcGxhaW4SACobIhUxMTQwNzU2MjAxOTMxNzE3MTU5MzEoADgAMLXFprSeMji1xaa0njJKPQokYXBwbGljYXRpb24vdm5kLmdvb2dsZS1hcHBzLmRvY3MubWRzGhXC19rkAQ8aDQoJCgPmo4sQARgAEAFaC3E4b3I5eTFoMXJ5cgIgAHgAggEUc3VnZ2VzdC44aGlnM2dtdTh2ejGaAQYIABAAGAAYtcWmtJ4yILXFprSeMkIUc3VnZ2VzdC44aGlnM2dtdTh2ejEijgIKC0FBQUJWUTVRZjdNEtoBCgtBQUFCVlE1UWY3TRILQUFBQlZRNVFmN00aDQoJdGV4dC9odG1sEgAiDgoKdGV4dC9wbGFpbhIAKhsiFTExNDA3NTYyMDE5MzE3MTcxNTkzMSgAOAAw6urEtJ4yOOrqxLSeMkpACiRhcHBsaWNhdGlvbi92bmQuZ29vZ2xlLWFwcHMuZG9jcy5tZHMaGMLX2uQBEhoQCgwKBuerueaXpRABGAAQAVoMZ2VlM3pobGJseTg5cgIgAHgAggEUc3VnZ2VzdC4xOWxjdmN2MzNqMWSaAQYIABAAGAAY6urEtJ4yIOrqxLSeMkIUc3VnZ2VzdC4xOWxjdmN2MzNqMWQiiwIKC0FBQUJWUTVRZXgwEtcBCgtBQUFCVlE1UWV4MBILQUFBQlZRNVFleDAaDQoJdGV4dC9odG1sEgAiDgoKdGV4dC9wbGFpbhIAKhsiFTExNDA3NTYyMDE5MzE3MTcxNTkzMSgAOAAwv4CgtJ4yOKuGoLSeMko9CiRhcHBsaWNhdGlvbi92bmQuZ29vZ2xlLWFwcHMuZG9jcy5tZHMaFcLX2uQBDxoNCgkKA+WNgRABGAAQAVoMOGoxZnY5a2kxNDN4cgIgAHgAggEUc3VnZ2VzdC44ZXVhNzhuMWd0Y2+aAQYIABAAGAAYv4CgtJ4yIKuGoLSeMkIUc3VnZ2VzdC44ZXVhNzhuMWd0Y28iiwIKC0FBQUJWUTVRZjdJEtcBCgtBQUFCVlE1UWY3SRILQUFBQlZRNVFmN0kaDQoJdGV4dC9odG1sEgAiDgoKdGV4dC9wbGFpbhIAKhsiFTExNDA3NTYyMDE5MzE3MTcxNTkzMSgAOAAwnOXEtJ4yOJzlxLSeMko9CiRhcHBsaWNhdGlvbi92bmQuZ29vZ2xlLWFwcHMuZG9jcy5tZHMaFcLX2uQBDxoNCgkKA+eruRABGAAQAVoMdnFlYTJ3bGtmZHl3cgIgAHgAggEUc3VnZ2VzdC5iMzdpbGYyaGNydnSaAQYIABAAGAAYnOXEtJ4yIJzlxLSeMkIUc3VnZ2VzdC5iMzdpbGYyaGNydnQikQIKC0FBQUJWUTVRZjdVEt0BCgtBQUFCVlE1UWY3VRILQUFBQlZRNVFmN1UaDQoJdGV4dC9odG1sEgAiDgoKdGV4dC9wbGFpbhIAKhsiFTExNDA3NTYyMDE5MzE3MTcxNTkzMSgAOAAwhIrFtJ4yOLWgxrSeMkpDCiRhcHBsaWNhdGlvbi92bmQuZ29vZ2xlLWFwcHMuZG9jcy5tZHMaG8LX2uQBFRoTCg8KCeewoeS/iuixqhABGAAQAVoMamhtY2F5dzVxMmNxcgIgAHgAggEUc3VnZ2VzdC42YTBncHVjZnM4Z2maAQYIABAAGAAYhIrFtJ4yILWgxrSeMkIUc3VnZ2VzdC42YTBncHVjZnM4Z2kiiwIKC0FBQUJWUTVRZXg4EtcBCgtBQUFCVlE1UWV4OBILQUFBQlZRNVFleDgaDQoJdGV4dC9odG1sEgAiDgoKdGV4dC9wbGFpbhIAKhsiFTExNDA3NTYyMDE5MzE3MTcxNTkzMSgAOAAw0o2gtJ4yONKNoLSeMko9CiRhcHBsaWNhdGlvbi92bmQuZ29vZ2xlLWFwcHMuZG9jcy5tZHMaFcLX2uQBDxoNCgkKA+S4gxABGAAQAVoMZ3JkbzBxang0cGQ0cgIgAHgAggEUc3VnZ2VzdC54aHR3amFka2ttbWSaAQYIABAAGAAY0o2gtJ4yINKNoLSeMkIUc3VnZ2VzdC54aHR3amFka2ttbWQiiwIKC0FBQUJWUTVRZjdREtcBCgtBQUFCVlE1UWY3URILQUFBQlZRNVFmN1EaDQoJdGV4dC9odG1sEgAiDgoKdGV4dC9wbGFpbhIAKhsiFTExNDA3NTYyMDE5MzE3MTcxNTkzMSgAOAAwrO7EtJ4yOKzuxLSeMko9CiRhcHBsaWNhdGlvbi92bmQuZ29vZ2xlLWFwcHMuZG9jcy5tZHMaFcLX2uQBDxoNCgkKA+eZvRABGAAQAVoMZ29nYWt1bWU0MGE5cgIgAHgAggEUc3VnZ2VzdC43aG1yOTN4aTF2NGOaAQYIABAAGAAYrO7EtJ4yIKzuxLSeMkIUc3VnZ2VzdC43aG1yOTN4aTF2NGMijgIKC0FBQUJWUTVRZXg0EtoBCgtBQUFCVlE1UWV4NBILQUFBQlZRNVFleDQaDQoJdGV4dC9odG1sEgAiDgoKdGV4dC9wbGFpbhIAKhsiFTExNDA3NTYyMDE5MzE3MTcxNTkzMSgAOAAwjYqgtJ4yOI2KoLSeMkpACiRhcHBsaWNhdGlvbi92bmQuZ29vZ2xlLWFwcHMuZG9jcy5tZHMaGMLX2uQBEhoQCgwKBuWNgeWxsRABGAAQAVoMNG81dnVwMWJyZzY3cgIgAHgAggEUc3VnZ2VzdC44czUwOTlvMTgwMWGaAQYIABAAGAAYjYqgtJ4yII2KoLSeMkIUc3VnZ2VzdC44czUwOTlvMTgwMWEijQIKC0FBQUJWUTVRZjdnEtkBCgtBQUFCVlE1UWY3ZxILQUFBQlZRNVFmN2caDQoJdGV4dC9odG1sEgAiDgoKdGV4dC9wbGFpbhIAKhsiFTExNDA3NTYyMDE5MzE3MTcxNTkzMSgAOAAwg9zGtJ4yOIPcxrSeMkpACiRhcHBsaWNhdGlvbi92bmQuZ29vZ2xlLWFwcHMuZG9jcy5tZHMaGMLX2uQBEhoQCgwKBuerueaXpRABGAAQAVoLY2M4Zml1bzZpaG9yAiAAeACCARRzdWdnZXN0Lm45dWl0YmNteG91epoBBggAEAAYABiD3Ma0njIgg9zGtJ4yQhRzdWdnZXN0Lm45dWl0YmNteG91eiKLAgoLQUFBQlZRNVFmN2MS1wEKC0FBQUJWUTVRZjdjEgtBQUFCVlE1UWY3YxoNCgl0ZXh0L2h0bWwSACIOCgp0ZXh0L3BsYWluEgAqGyIVMTE0MDc1NjIwMTkzMTcxNzE1OTMxKAA4ADCu0ca0njI42NfGtJ4ySj0KJGFwcGxpY2F0aW9uL3ZuZC5nb29nbGUtYXBwcy5kb2NzLm1kcxoVwtfa5AEPGg0KCQoD56u5EAEYABABWgx1aXZkbTdjMjZoODRyAiAAeACCARRzdWdnZXN0LnphMDlmd3FjYTJseJoBBggAEAAYABiu0ca0njIg2NfGtJ4yQhRzdWdnZXN0LnphMDlmd3FjYTJseCKLAgoLQUFBQlZRbncyaXcS1wEKC0FBQUJWUW53Mml3EgtBQUFCVlFudzJpdxoNCgl0ZXh0L2h0bWwSACIOCgp0ZXh0L3BsYWluEgAqGyIVMTE0MDc1NjIwMTkzMTcxNzE1OTMxKAA4ADCloJe0njI4paCXtJ4ySj0KJGFwcGxpY2F0aW9uL3ZuZC5nb29nbGUtYXBwcy5kb2NzLm1kcxoVwtfa5AEPGg0KCQoD6YiVEAEYABABWgxkZHU0MzBxcGluaGJyAiAAeACCARRzdWdnZXN0LjcxOHdiOWFuZ2xpcZoBBggAEAAYABiloJe0njIgpaCXtJ4yQhRzdWdnZXN0LjcxOHdiOWFuZ2xpcSKLAgoLQUFBQlZRNVFmN2sS1wEKC0FBQUJWUTVRZjdrEgtBQUFCVlE1UWY3axoNCgl0ZXh0L2h0bWwSACIOCgp0ZXh0L3BsYWluEgAqGyIVMTE0MDc1NjIwMTkzMTcxNzE1OTMxKAA4ADCd38a0njI4nd/GtJ4ySj0KJGFwcGxpY2F0aW9uL3ZuZC5nb29nbGUtYXBwcy5kb2NzLm1kcxoVwtfa5AEPGg0KCQoD55m9EAEYABABWgw4eWlsbWFqdXFkb3NyAiAAeACCARRzdWdnZXN0LmM1dTc1dHR1b2xtcJoBBggAEAAYABid38a0njIgnd/GtJ4yQhRzdWdnZXN0LmM1dTc1dHR1b2xtcCKLAgoLQUFBQlZRbncyaW8S1wEKC0FBQUJWUW53MmlvEgtBQUFCVlFudzJpbxoNCgl0ZXh0L2h0bWwSACIOCgp0ZXh0L3BsYWluEgAqGyIVMTE0MDc1NjIwMTkzMTcxNzE1OTMxKAA4ADDzk5e0njI4q5mXtJ4ySj0KJGFwcGxpY2F0aW9uL3ZuZC5nb29nbGUtYXBwcy5kb2NzLm1kcxoVwtfa5AEPGg0KCQoD6YeREAEYABABWgxqeXl2cmRkNjd0bTFyAiAAeACCARRzdWdnZXN0Lml5bXpkZ2g3b2ViepoBBggAEAAYABjzk5e0njIgq5mXtJ4yQhRzdWdnZXN0Lml5bXpkZ2g3b2VieiKLAgoLQUFBQlZRbncyak0S1wEKC0FBQUJWUW53MmpNEgtBQUFCVlFudzJqTRoNCgl0ZXh0L2h0bWwSACIOCgp0ZXh0L3BsYWluEgAqGyIVMTE0MDc1NjIwMTkzMTcxNzE1OTMxKAA4ADDG25u0njI4xtubtJ4ySj0KJGFwcGxpY2F0aW9uL3ZuZC5nb29nbGUtYXBwcy5kb2NzLm1kcxoVwtfa5AEPGg0KCQoD6YiVEAEYABABWgxuN3g4cjI1OTd2ZW1yAiAAeACCARRzdWdnZXN0LnhtZTZ6NndjbGg5cJoBBggAEAAYABjG25u0njIgxtubtJ4yQhRzdWdnZXN0LnhtZTZ6NndjbGg5cCKOAgoLQUFBQlZRbncyaXMS2gEKC0FBQUJWUW53MmlzEgtBQUFCVlFudzJpcxoNCgl0ZXh0L2h0bWwSACIOCgp0ZXh0L3BsYWluEgAqGyIVMTE0MDc1NjIwMTkzMTcxNzE1OTMxKAA4ADCAnZe0njI4gJ2XtJ4ySkAKJGFwcGxpY2F0aW9uL3ZuZC5nb29nbGUtYXBwcy5kb2NzLm1kcxoYwtfa5AESGhAKDAoG6YeR5ZyfEAEYABABWgxqaHFjbDltZnJweXlyAiAAeACCARRzdWdnZXN0LjlnM2xjeXJwZ2VqbZoBBggAEAAYABiAnZe0njIggJ2XtJ4yQhRzdWdnZXN0LjlnM2xjeXJwZ2VqbSKJAgoLQUFBQlZRbncyakUS1gEKC0FBQUJWUW53MmpFEgtBQUFCVlFudzJqRRoNCgl0ZXh0L2h0bWwSACIOCgp0ZXh0L3BsYWluEgAqGyIVMTE0MDc1NjIwMTkzMTcxNzE1OTMxKAA4ADDDz5u0njI48dSbtJ4ySj0KJGFwcGxpY2F0aW9uL3ZuZC5nb29nbGUtYXBwcy5kb2NzLm1kcxoVwtfa5AEPGg0KCQoD6YeREAEYABABWgxieHNrZnMzb2VyZTdyAiAAeACCARNzdWdnZXN0Lm1jbmNhM2Y4djI4mgEGCAAQABgAGMPPm7SeMiDx1Ju0njJCE3N1Z2dlc3QubWNuY2EzZjh2MjgihwIKC0FBQUJWUTVRZXlBEtUBCgtBQUFCVlE1UWV5QRILQUFBQlZRNVFleUEaDQoJdGV4dC9odG1sEgAiDgoKdGV4dC9wbGFpbhIAKhsiFTExNDA3NTYyMDE5MzE3MTcxNTkzMSgAOAAw1KKgtJ4yOLmooLSeMko9CiRhcHBsaWNhdGlvbi92bmQuZ29vZ2xlLWFwcHMuZG9jcy5tZHMaFcLX2uQBDxoNCgkKA+WcnxABGAAQAVoMbmo0NjFuM3o0dnh0cgIgAHgAggESc3VnZ2VzdC52c3dxNnUxN2F2mgEGCAAQABgAGNSioLSeMiC5qKC0njJCEnN1Z2dlc3QudnN3cTZ1MTdhdiKOAgoLQUFBQlZRbncyakkS2gEKC0FBQUJWUW53MmpJEgtBQUFCVlFudzJqSRoNCgl0ZXh0L2h0bWwSACIOCgp0ZXh0L3BsYWluEgAqGyIVMTE0MDc1NjIwMTkzMTcxNzE1OTMxKAA4ADDA2Ju0njI4wNibtJ4ySkAKJGFwcGxpY2F0aW9uL3ZuZC5nb29nbGUtYXBwcy5kb2NzLm1kcxoYwtfa5AESGhAKDAoG6YeR5ZyfEAEYABABWgx4cDNmOWI4YXpwZmRyAiAAeACCARRzdWdnZXN0LmZscjg3d2F5cXplepoBBggAEAAYABjA2Ju0njIgwNibtJ4yQhRzdWdnZXN0LmZscjg3d2F5cXpleiKOAgoLQUFBQlZRNVFleGcS2gEKC0FBQUJWUTVRZXhnEgtBQUFCVlE1UWV4ZxoNCgl0ZXh0L2h0bWwSACIOCgp0ZXh0L3BsYWluEgAqGyIVMTE0MDc1NjIwMTkzMTcxNzE1OTMxKAA4ADCZzp+0njI4mc6ftJ4ySkAKJGFwcGxpY2F0aW9uL3ZuZC5nb29nbGUtYXBwcy5kb2NzLm1kcxoYwtfa5AESGhAKDAoG5Zyf5Lq6EAEYABABWgxwaHl3MmVnMHFubHpyAiAAeACCARRzdWdnZXN0Lm1pOXl2c3hpd2xsZZoBBggAEAAYABiZzp+0njIgmc6ftJ4yQhRzdWdnZXN0Lm1pOXl2c3hpd2xsZSKLAgoLQUFBQlZRNVFleUkS1wEKC0FBQUJWUTVRZXlJEgtBQUFCVlE1UWV5SRoNCgl0ZXh0L2h0bWwSACIOCgp0ZXh0L3BsYWluEgAqGyIVMTE0MDc1NjIwMTkzMTcxNzE1OTMxKAA4ADDNr6C0njI4za+gtJ4ySj0KJGFwcGxpY2F0aW9uL3ZuZC5nb29nbGUtYXBwcy5kb2NzLm1kcxoVwtfa5AEPGg0KCQoD5b+XEAEYABABWgx0ZmYwbnZ6N242ZnpyAiAAeACCARRzdWdnZXN0LnRjZHJibzZoeHdseZoBBggAEAAYABjNr6C0njIgza+gtJ4yQhRzdWdnZXN0LnRjZHJibzZoeHdseSKLAgoLQUFBQlZRNVFleGMS1wEKC0FBQUJWUTVRZXhjEgtBQUFCVlE1UWV4YxoNCgl0ZXh0L2h0bWwSACIOCgp0ZXh0L3BsYWluEgAqGyIVMTE0MDc1NjIwMTkzMTcxNzE1OTMxKAA4ADDgxJ+0njI48sqftJ4ySj0KJGFwcGxpY2F0aW9uL3ZuZC5nb29nbGUtYXBwcy5kb2NzLm1kcxoVwtfa5AEPGg0KCQoD5ZyfEAEYABABWgx3ODJ6dXRzaDlndm9yAiAAeACCARRzdWdnZXN0Lm5uaGdubGc4eG5sMJoBBggAEAAYABjgxJ+0njIg8sqftJ4yQhRzdWdnZXN0Lm5uaGdubGc4eG5sMCKNAgoLQUFBQlZRNVFleUUS2QEKC0FBQUJWUTVRZXlFEgtBQUFCVlE1UWV5RRoNCgl0ZXh0L2h0bWwSACIOCgp0ZXh0L3BsYWluEgAqGyIVMTE0MDc1NjIwMTkzMTcxNzE1OTMxKAA4ADCBrKC0njI4gaygtJ4ySkAKJGFwcGxpY2F0aW9uL3ZuZC5nb29nbGUtYXBwcy5kb2NzLm1kcxoYwtfa5AESGhAKDAoG5Zyf5b+DEAEYABABWgt1NDF4dW4yaDlsZ3ICIAB4AIIBFHN1Z2dlc3QuM2JhMDdyeGpzMzQ5mgEGCAAQABgAGIGsoLSeMiCBrKC0njJCFHN1Z2dlc3QuM2JhMDdyeGpzMzQ5IosCCgtBQUFCVlE1UWV4bxLXAQoLQUFBQlZRNVFleG8SC0FBQUJWUTVRZXhvGg0KCXRleHQvaHRtbBIAIg4KCnRleHQvcGxhaW4SACobIhUxMTQwNzU2MjAxOTMxNzE3MTU5MzEoADgAMPDZn7SeMjiL4Z+0njJKPQokYXBwbGljYXRpb24vdm5kLmdvb2dsZS1hcHBzLmRvY3MubWRzGhXC19rkAQ8aDQoJCgPljYEQARgAEAFaDHAzMG1qN2Rob3BhcXICIAB4AIIBFHN1Z2dlc3QuN2FqOHlqbWdvZTd0mgEGCAAQABgAGPDZn7SeMiCL4Z+0njJCFHN1Z2dlc3QuN2FqOHlqbWdvZTd0Io4CCgtBQUFCVlE1UWV5URLaAQoLQUFBQlZRNVFleVESC0FBQUJWUTVRZXlRGg0KCXRleHQvaHRtbBIAIg4KCnRleHQvcGxhaW4SACobIhUxMTQwNzU2MjAxOTMxNzE3MTU5MzEoADgAMPO/oLSeMjjzv6C0njJKQAokYXBwbGljYXRpb24vdm5kLmdvb2dsZS1hcHBzLmRvY3MubWRzGhjC19rkARIaEAoMCgbljYHlsbEQARgAEAFaDG1rbTZ4MjRyY201eHICIAB4AIIBFHN1Z2dlc3QuZmp0NDd0ZWFiOWVimgEGCAAQABgAGPO/oLSeMiDzv6C0njJCFHN1Z2dlc3QuZmp0NDd0ZWFiOWViIosCCgtBQUFCVlE1UWV4axLXAQoLQUFBQlZRNVFleGsSC0FBQUJWUTVRZXhrGg0KCXRleHQvaHRtbBIAIg4KCnRleHQvcGxhaW4SACobIhUxMTQwNzU2MjAxOTMxNzE3MTU5MzEoADgAMOfRn7SeMjjn0Z+0njJKPQokYXBwbGljYXRpb24vdm5kLmdvb2dsZS1hcHBzLmRvY3MubWRzGhXC19rkAQ8aDQoJCgPlnY4QARgAEAFaDHd3cDU2MGVjdzlwbHICIAB4AIIBFHN1Z2dlc3QuM2FqMzJkbTllOGJimgEGCAAQABgAGOfRn7SeMiDn0Z+0njJCFHN1Z2dlc3QuM2FqMzJkbTllOGJiIosCCgtBQUFCVlE1UWV5TRLXAQoLQUFBQlZRNVFleU0SC0FBQUJWUTVRZXlNGg0KCXRleHQvaHRtbBIAIg4KCnRleHQvcGxhaW4SACobIhUxMTQwNzU2MjAxOTMxNzE3MTU5MzEoADgAMJS5oLSeMjiUuaC0njJKPQokYXBwbGljYXRpb24vdm5kLmdvb2dsZS1hcHBzLmRvY3MubWRzGhXC19rkAQ8aDQoJCgPljYEQARgAEAFaDGRhZmtxamh6MTJza3ICIAB4AIIBFHN1Z2dlc3QuY3FsamtpamwxN3l1mgEGCAAQABgAGJS5oLSeMiCUuaC0njJCFHN1Z2dlc3QuY3FsamtpamwxN3l1IosCCgtBQUFCVlE1UWV4dxLXAQoLQUFBQlZRNVFleHcSC0FBQUJWUTVRZXh3Gg0KCXRleHQvaHRtbBIAIg4KCnRleHQvcGxhaW4SACobIhUxMTQwNzU2MjAxOTMxNzE3MTU5MzEoADgAMNDon7SeMjjQ6J+0njJKPQokYXBwbGljYXRpb24vdm5kLmdvb2dsZS1hcHBzLmRvY3MubWRzGhXC19rkAQ8aDQoJCgPlroMQARgAEAFaDHg3Z3NsczlxenFkc3ICIAB4AIIBFHN1Z2dlc3QucHN1eXRocDB0bGRxmgEGCAAQABgAGNDon7SeMiDQ6J+0njJCFHN1Z2dlc3QucHN1eXRocDB0bGRxIosCCgtBQUFCVlE1UWV5WRLXAQoLQUFBQlZRNVFleVkSC0FBQUJWUTVRZXlZGg0KCXRleHQvaHRtbBIAIg4KCnRleHQvcGxhaW4SACobIhUxMTQwNzU2MjAxOTMxNzE3MTU5MzEoADgAMM2lobSeMjjnq6G0njJKPQokYXBwbGljYXRpb24vdm5kLmdvb2dsZS1hcHBzLmRvY3MubWRzGhXC19rkAQ8aDQoJCgPljYEQARgAEAFaDGMxNHY1MjFma2VxM3ICIAB4AIIBFHN1Z2dlc3QuaGhtOTZrcTdmbnhwmgEGCAAQABgAGM2lobSeMiDnq6G0njJCFHN1Z2dlc3QuaGhtOTZrcTdmbnhwIo4CCgtBQUFCVlE1UWV4cxLaAQoLQUFBQlZRNVFleHMSC0FBQUJWUTVRZXhzGg0KCXRleHQvaHRtbBIAIg4KCnRleHQvcGxhaW4SACobIhUxMTQwNzU2MjAxOTMxNzE3MTU5MzEoADgAMOLkn7SeMjji5J+0njJKQAokYXBwbGljYXRpb24vdm5kLmdvb2dsZS1hcHBzLmRvY3MubWRzGhjC19rkARIaEAoMCgbljYHlv4MQARgAEAFaDHYxdGNlb2M1ajQ3c3ICIAB4AIIBFHN1Z2dlc3Qud20zcm4yMzZpeHd2mgEGCAAQABgAGOLkn7SeMiDi5J+0njJCFHN1Z2dlc3Qud20zcm4yMzZpeHd2Io4CCgtBQUFCVlE1UWV5YxLaAQoLQUFBQlZRNVFleWMSC0FBQUJWUTVRZXljGg0KCXRleHQvaHRtbBIAIg4KCnRleHQvcGxhaW4SACobIhUxMTQwNzU2MjAxOTMxNzE3MTU5MzEoADgAMMSvobSeMjjEr6G0njJKQAokYXBwbGljYXRpb24vdm5kLmdvb2dsZS1hcHBzLmRvY3MubWRzGhjC19rkARIaEAoMCgbljYHlv4MQARgAEAFaDHk0dml3djNmODVkN3ICIAB4AIIBFHN1Z2dlc3QuMWZiMHJwb25oZzczmgEGCAAQABgAGMSvobSeMiDEr6G0njJCFHN1Z2dlc3QuMWZiMHJwb25oZzczIosCCgtBQUFCVlE1UWV5ZxLXAQoLQUFBQlZRNVFleWcSC0FBQUJWUTVRZXlnGg0KCXRleHQvaHRtbBIAIg4KCnRleHQvcGxhaW4SACobIhUxMTQwNzU2MjAxOTMxNzE3MTU5MzEoADgAMK+zobSeMjivs6G0njJKPQokYXBwbGljYXRpb24vdm5kLmdvb2dsZS1hcHBzLmRvY3MubWRzGhXC19rkAQ8aDQoJCgPlroMQARgAEAFaDDY5NWEydTl5ang0YXICIAB4AIIBFHN1Z2dlc3QuMmJ5bGlpYTdkNm5jmgEGCAAQABgAGK+zobSeMiCvs6G0njJCFHN1Z2dlc3QuMmJ5bGlpYTdkNm5jMghoLmdqZGd4czgAaiEKFHN1Z2dlc3QuMXJkODc1bnN1cDBmEgnmuIXlnJPpjb5qIQoUc3VnZ2VzdC52aDJ6OWhhcmNkMGcSCea4heWck+mNvmohChRzdWdnZXN0LnR0em95cDRjcHZleRIJ5riF5ZyT6Y2+aiEKFHN1Z2dlc3QuOGhpZzNnbXU4dnoxEgnmuIXlnJPpjb5qIQoUc3VnZ2VzdC4xOWxjdmN2MzNqMWQSCea4heWck+mNvmohChRzdWdnZXN0LjhldWE3OG4xZ3RjbxIJ5riF5ZyT6Y2+aiEKFHN1Z2dlc3QuYjM3aWxmMmhjcnZ0EgnmuIXlnJPpjb5qIQoUc3VnZ2VzdC42YTBncHVjZnM4Z2kSCea4heWck+mNvmohChRzdWdnZXN0LnhodHdqYWRra21tZBIJ5riF5ZyT6Y2+aiEKFHN1Z2dlc3QuN2htcjkzeGkxdjRjEgnmuIXlnJPpjb5qIQoUc3VnZ2VzdC44czUwOTlvMTgwMWESCea4heWck+mNvmohChRzdWdnZXN0LmJyNGptMHkxYTViahIJ5riF5ZyT6Y2+aiEKFHN1Z2dlc3Qua215amFycjB2NmFxEgnmuIXlnJPpjb5qIQoUc3VnZ2VzdC5uOXVpdGJjbXhvdXoSCea4heWck+mNvmohChRzdWdnZXN0LnphMDlmd3FjYTJseBIJ5riF5ZyT6Y2+aiEKFHN1Z2dlc3QudXpoeHB4aWoxd2V1EgnmuIXlnJPpjb5qIQoUc3VnZ2VzdC5rMWRrb3UxbDRqdGUSCea4heWck+mNvmohChRzdWdnZXN0LjcxOHdiOWFuZ2xpcRIJ5riF5ZyT6Y2+aiEKFHN1Z2dlc3QubGQ4NWRpMjdiMTBwEgnmuIXlnJPpjb5qIQoUc3VnZ2VzdC5xcndudjBxY2FnbW0SCea4heWck+mNvmohChRzdWdnZXN0LmM1dTc1dHR1b2xtcBIJ5riF5ZyT6Y2+aiEKFHN1Z2dlc3QuN3p3d29xbm1kMWtwEgnmuIXlnJPpjb5qIQoUc3VnZ2VzdC5peW16ZGdoN29lYnoSCea4heWck+mNvmohChRzdWdnZXN0LnhtZTZ6NndjbGg5cBIJ5riF5ZyT6Y2+aiEKFHN1Z2dlc3QuZjRmaTF0M3piOXdmEgnmuIXlnJPpjb5qIQoUc3VnZ2VzdC45ZzNsY3lycGdlam0SCea4heWck+mNvmogChNzdWdnZXN0Lm1jbmNhM2Y4djI4EgnmuIXlnJPpjb5qHwoSc3VnZ2VzdC52c3dxNnUxN2F2EgnmuIXlnJPpjb5qIQoUc3VnZ2VzdC5mbHI4N3dheXF6ZXoSCea4heWck+mNvmohChRzdWdnZXN0Lm1pOXl2c3hpd2xsZRIJ5riF5ZyT6Y2+aiEKFHN1Z2dlc3QudGNkcmJvNmh4d2x5EgnmuIXlnJPpjb5qIQoUc3VnZ2VzdC5ubmhnbmxnOHhubDASCea4heWck+mNvmohChRzdWdnZXN0Lmp5cWRqY2VtdjR3axIJ5riF5ZyT6Y2+aiEKFHN1Z2dlc3QuM2JhMDdyeGpzMzQ5EgnmuIXlnJPpjb5qIQoUc3VnZ2VzdC43YWo4eWptZ29lN3QSCea4heWck+mNvmohChRzdWdnZXN0LnV3ZXhzMTVvZjU5bBIJ5riF5ZyT6Y2+aiEKFHN1Z2dlc3QuZmp0NDd0ZWFiOWViEgnmuIXlnJPpjb5qIQoUc3VnZ2VzdC4zYWozMmRtOWU4YmISCea4heWck+mNvmohChRzdWdnZXN0LmI1bHlkcjFhd3JiZBIJ5riF5ZyT6Y2+aiEKFHN1Z2dlc3QuY3FsamtpamwxN3l1EgnmuIXlnJPpjb5qIQoUc3VnZ2VzdC5wc3V5dGhwMHRsZHESCea4heWck+mNvmohChRzdWdnZXN0LmhobTk2a3E3Zm54cBIJ5riF5ZyT6Y2+aiEKFHN1Z2dlc3Qud20zcm4yMzZpeHd2EgnmuIXlnJPpjb5qIQoUc3VnZ2VzdC4xZmIwcnBvbmhnNzMSCea4heWck+mNvmohChRzdWdnZXN0Lmgzbzh6dTdzY2M4eRIJ5riF5ZyT6Y2+aiEKFHN1Z2dlc3QuMmJ5bGlpYTdkNm5jEgnmuIXlnJPpjb5yITExbi15RG91ajFTOTgtek4yU2MyTDlyVWE3bGtFSXd3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2025-07-08T05:23:00Z</dcterms:created>
  <dcterms:modified xsi:type="dcterms:W3CDTF">2025-07-08T05:23:00Z</dcterms:modified>
</cp:coreProperties>
</file>