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8ED3" w14:textId="71E81533" w:rsidR="000B6783" w:rsidRPr="008406A5" w:rsidRDefault="000B6783" w:rsidP="000B6783">
      <w:pPr>
        <w:jc w:val="center"/>
        <w:rPr>
          <w:rFonts w:ascii="標楷體" w:eastAsia="標楷體" w:hAnsi="標楷體"/>
          <w:b/>
          <w:bCs/>
          <w:color w:val="000000"/>
          <w:spacing w:val="12"/>
          <w:sz w:val="32"/>
          <w:szCs w:val="32"/>
          <w:shd w:val="clear" w:color="auto" w:fill="FFFFFF"/>
        </w:rPr>
      </w:pPr>
      <w:r w:rsidRPr="008406A5"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教育部國民及學前教育署114學年度補助辦理雙重特殊需求學生發掘與輔導方</w:t>
      </w:r>
      <w:r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案宣導研習與人員培訓</w:t>
      </w:r>
      <w:r w:rsidR="002715F7"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實</w:t>
      </w:r>
      <w:r w:rsidRPr="008406A5"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施計畫</w:t>
      </w:r>
    </w:p>
    <w:p w14:paraId="2155B861" w14:textId="77777777" w:rsidR="00E155F3" w:rsidRPr="008E4844" w:rsidRDefault="00E155F3" w:rsidP="00322CF9">
      <w:pPr>
        <w:spacing w:line="0" w:lineRule="atLeast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 xml:space="preserve">                                                                                    </w:t>
      </w:r>
    </w:p>
    <w:p w14:paraId="708F2BB7" w14:textId="6F597F8C" w:rsidR="00663BA7" w:rsidRPr="000B6783" w:rsidRDefault="009062FC" w:rsidP="000B6783">
      <w:pPr>
        <w:pStyle w:val="af3"/>
        <w:numPr>
          <w:ilvl w:val="0"/>
          <w:numId w:val="13"/>
        </w:numPr>
        <w:spacing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6783">
        <w:rPr>
          <w:rFonts w:ascii="Times New Roman" w:eastAsia="標楷體" w:hAnsi="Times New Roman" w:cs="Times New Roman"/>
          <w:b/>
          <w:sz w:val="28"/>
          <w:szCs w:val="28"/>
        </w:rPr>
        <w:t>依據：</w:t>
      </w:r>
    </w:p>
    <w:p w14:paraId="2F0F307B" w14:textId="77777777" w:rsidR="000B6783" w:rsidRPr="000B6783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特殊教育法及其施行細則。</w:t>
      </w:r>
    </w:p>
    <w:p w14:paraId="74C3AFD4" w14:textId="77777777" w:rsidR="000B6783" w:rsidRPr="000B6783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特殊教育學生及幼兒鑑定辦法。</w:t>
      </w:r>
    </w:p>
    <w:p w14:paraId="123D4D5B" w14:textId="77777777" w:rsidR="000B6783" w:rsidRPr="000B6783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教育部國民及學前教育署114年6月23日</w:t>
      </w:r>
      <w:proofErr w:type="gramStart"/>
      <w:r w:rsidRPr="000B6783">
        <w:rPr>
          <w:rFonts w:ascii="標楷體" w:eastAsia="標楷體" w:hAnsi="標楷體" w:cs="Times New Roman" w:hint="eastAsia"/>
          <w:kern w:val="2"/>
          <w:szCs w:val="22"/>
        </w:rPr>
        <w:t>臺教國署</w:t>
      </w:r>
      <w:proofErr w:type="gramEnd"/>
      <w:r w:rsidRPr="000B6783">
        <w:rPr>
          <w:rFonts w:ascii="標楷體" w:eastAsia="標楷體" w:hAnsi="標楷體" w:cs="Times New Roman" w:hint="eastAsia"/>
          <w:kern w:val="2"/>
          <w:szCs w:val="22"/>
        </w:rPr>
        <w:t>原字第1145702024號函辦理。</w:t>
      </w:r>
    </w:p>
    <w:p w14:paraId="54CD60EB" w14:textId="42D075B1" w:rsidR="000B6783" w:rsidRPr="009C184C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桃園市政府教育局114年6月25日</w:t>
      </w:r>
      <w:r w:rsidRPr="000B6783">
        <w:rPr>
          <w:rFonts w:ascii="標楷體" w:eastAsia="標楷體" w:hAnsi="標楷體" w:cs="Times New Roman" w:hint="eastAsia"/>
          <w:color w:val="000000"/>
          <w:spacing w:val="12"/>
          <w:kern w:val="2"/>
          <w:szCs w:val="22"/>
          <w:shd w:val="clear" w:color="auto" w:fill="FFFFFF"/>
        </w:rPr>
        <w:t>桃教</w:t>
      </w:r>
      <w:proofErr w:type="gramStart"/>
      <w:r w:rsidRPr="000B6783">
        <w:rPr>
          <w:rFonts w:ascii="標楷體" w:eastAsia="標楷體" w:hAnsi="標楷體" w:cs="Times New Roman" w:hint="eastAsia"/>
          <w:color w:val="000000"/>
          <w:spacing w:val="12"/>
          <w:kern w:val="2"/>
          <w:szCs w:val="22"/>
          <w:shd w:val="clear" w:color="auto" w:fill="FFFFFF"/>
        </w:rPr>
        <w:t>特</w:t>
      </w:r>
      <w:proofErr w:type="gramEnd"/>
      <w:r w:rsidRPr="000B6783">
        <w:rPr>
          <w:rFonts w:ascii="標楷體" w:eastAsia="標楷體" w:hAnsi="標楷體" w:cs="Times New Roman" w:hint="eastAsia"/>
          <w:color w:val="000000"/>
          <w:spacing w:val="12"/>
          <w:kern w:val="2"/>
          <w:szCs w:val="22"/>
          <w:shd w:val="clear" w:color="auto" w:fill="FFFFFF"/>
        </w:rPr>
        <w:t>字第11400585931號函辦理。</w:t>
      </w:r>
    </w:p>
    <w:p w14:paraId="523FE449" w14:textId="77777777" w:rsidR="009C184C" w:rsidRPr="000B6783" w:rsidRDefault="009C184C" w:rsidP="009C184C">
      <w:pPr>
        <w:ind w:left="990"/>
        <w:rPr>
          <w:rFonts w:ascii="標楷體" w:eastAsia="標楷體" w:hAnsi="標楷體" w:cs="Times New Roman"/>
          <w:kern w:val="2"/>
          <w:szCs w:val="22"/>
        </w:rPr>
      </w:pPr>
    </w:p>
    <w:p w14:paraId="12028947" w14:textId="77777777" w:rsidR="00663BA7" w:rsidRPr="000B6783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065912FB" w14:textId="153BAAB4" w:rsidR="00663BA7" w:rsidRPr="000B6783" w:rsidRDefault="009062FC" w:rsidP="000B6783">
      <w:pPr>
        <w:pStyle w:val="af3"/>
        <w:numPr>
          <w:ilvl w:val="0"/>
          <w:numId w:val="13"/>
        </w:numPr>
        <w:spacing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Hlk118193703"/>
      <w:r w:rsidRPr="000B6783">
        <w:rPr>
          <w:rFonts w:ascii="Times New Roman" w:eastAsia="標楷體" w:hAnsi="Times New Roman" w:cs="Times New Roman"/>
          <w:b/>
          <w:sz w:val="28"/>
          <w:szCs w:val="28"/>
        </w:rPr>
        <w:t>目的：</w:t>
      </w:r>
      <w:bookmarkEnd w:id="0"/>
    </w:p>
    <w:p w14:paraId="2239E4C7" w14:textId="7825AE51" w:rsidR="00663BA7" w:rsidRDefault="009062FC" w:rsidP="00322CF9">
      <w:pPr>
        <w:spacing w:line="0" w:lineRule="atLeast"/>
        <w:ind w:left="480"/>
        <w:rPr>
          <w:rFonts w:ascii="Times New Roman" w:eastAsia="標楷體" w:hAnsi="Times New Roman" w:cs="Times New Roman"/>
        </w:rPr>
      </w:pPr>
      <w:bookmarkStart w:id="1" w:name="_Hlk118193710"/>
      <w:r w:rsidRPr="008E4844">
        <w:rPr>
          <w:rFonts w:ascii="Times New Roman" w:eastAsia="標楷體" w:hAnsi="Times New Roman" w:cs="Times New Roman"/>
        </w:rPr>
        <w:t>辦理身心障礙資賦優異教育親職宣導暨教師知能研習，以強化家長、教師及教育相關人員對雙重特殊學生發掘與輔導之專業知能。</w:t>
      </w:r>
      <w:bookmarkEnd w:id="1"/>
    </w:p>
    <w:p w14:paraId="589D458C" w14:textId="77777777" w:rsidR="009C184C" w:rsidRPr="008E4844" w:rsidRDefault="009C184C" w:rsidP="009C184C">
      <w:pPr>
        <w:spacing w:line="0" w:lineRule="atLeast"/>
        <w:rPr>
          <w:rFonts w:ascii="Times New Roman" w:eastAsia="標楷體" w:hAnsi="Times New Roman" w:cs="Times New Roman"/>
        </w:rPr>
      </w:pPr>
    </w:p>
    <w:p w14:paraId="220A659C" w14:textId="77777777"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03E8D7CF" w14:textId="04A24DB0" w:rsidR="00663BA7" w:rsidRPr="000B6783" w:rsidRDefault="009062FC" w:rsidP="000B6783">
      <w:pPr>
        <w:pStyle w:val="af3"/>
        <w:numPr>
          <w:ilvl w:val="0"/>
          <w:numId w:val="13"/>
        </w:numPr>
        <w:spacing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6783">
        <w:rPr>
          <w:rFonts w:ascii="Times New Roman" w:eastAsia="標楷體" w:hAnsi="Times New Roman" w:cs="Times New Roman"/>
          <w:b/>
          <w:sz w:val="28"/>
          <w:szCs w:val="28"/>
        </w:rPr>
        <w:t>辦理單位：</w:t>
      </w:r>
    </w:p>
    <w:p w14:paraId="16ABD447" w14:textId="0A6AEA60" w:rsidR="00663BA7" w:rsidRPr="00DC2B8B" w:rsidRDefault="009062FC" w:rsidP="00DC2B8B">
      <w:pPr>
        <w:pStyle w:val="af3"/>
        <w:numPr>
          <w:ilvl w:val="0"/>
          <w:numId w:val="14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DC2B8B">
        <w:rPr>
          <w:rFonts w:ascii="Times New Roman" w:eastAsia="標楷體" w:hAnsi="Times New Roman" w:cs="Times New Roman"/>
        </w:rPr>
        <w:t>主辦單位：桃園市政府教育局</w:t>
      </w:r>
      <w:r w:rsidR="00603E95" w:rsidRPr="00DC2B8B">
        <w:rPr>
          <w:rFonts w:ascii="Times New Roman" w:eastAsia="標楷體" w:hAnsi="Times New Roman" w:cs="Times New Roman"/>
        </w:rPr>
        <w:t xml:space="preserve"> </w:t>
      </w:r>
    </w:p>
    <w:p w14:paraId="58FB647C" w14:textId="2481E9E5" w:rsidR="00663BA7" w:rsidRDefault="009062FC" w:rsidP="00DC2B8B">
      <w:pPr>
        <w:pStyle w:val="af3"/>
        <w:numPr>
          <w:ilvl w:val="0"/>
          <w:numId w:val="14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DC2B8B">
        <w:rPr>
          <w:rFonts w:ascii="Times New Roman" w:eastAsia="標楷體" w:hAnsi="Times New Roman" w:cs="Times New Roman"/>
        </w:rPr>
        <w:t>承辦單位：桃園市</w:t>
      </w:r>
      <w:r w:rsidR="00577A1A" w:rsidRPr="00DC2B8B">
        <w:rPr>
          <w:rFonts w:ascii="Times New Roman" w:eastAsia="標楷體" w:hAnsi="Times New Roman" w:cs="Times New Roman" w:hint="eastAsia"/>
        </w:rPr>
        <w:t>特殊教育資源中心資優組</w:t>
      </w:r>
      <w:r w:rsidR="00577A1A" w:rsidRPr="00DC2B8B">
        <w:rPr>
          <w:rFonts w:ascii="Times New Roman" w:eastAsia="標楷體" w:hAnsi="Times New Roman" w:cs="Times New Roman" w:hint="eastAsia"/>
        </w:rPr>
        <w:t>(</w:t>
      </w:r>
      <w:r w:rsidR="00577A1A" w:rsidRPr="00DC2B8B">
        <w:rPr>
          <w:rFonts w:ascii="Times New Roman" w:eastAsia="標楷體" w:hAnsi="Times New Roman" w:cs="Times New Roman" w:hint="eastAsia"/>
        </w:rPr>
        <w:t>東門國小</w:t>
      </w:r>
      <w:r w:rsidR="00577A1A" w:rsidRPr="00DC2B8B">
        <w:rPr>
          <w:rFonts w:ascii="Times New Roman" w:eastAsia="標楷體" w:hAnsi="Times New Roman" w:cs="Times New Roman" w:hint="eastAsia"/>
        </w:rPr>
        <w:t>)</w:t>
      </w:r>
    </w:p>
    <w:p w14:paraId="26F6CE75" w14:textId="77777777" w:rsidR="009C184C" w:rsidRPr="00DC2B8B" w:rsidRDefault="009C184C" w:rsidP="009C184C">
      <w:pPr>
        <w:pStyle w:val="af3"/>
        <w:spacing w:line="0" w:lineRule="atLeast"/>
        <w:ind w:leftChars="0" w:left="960"/>
        <w:rPr>
          <w:rFonts w:ascii="Times New Roman" w:eastAsia="標楷體" w:hAnsi="Times New Roman" w:cs="Times New Roman"/>
        </w:rPr>
      </w:pPr>
    </w:p>
    <w:p w14:paraId="3F4AC7D5" w14:textId="77777777"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32E1079A" w14:textId="07027974" w:rsidR="00EA1C8B" w:rsidRPr="000B6783" w:rsidRDefault="00EA1C8B" w:rsidP="000B6783">
      <w:pPr>
        <w:pStyle w:val="af3"/>
        <w:widowControl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6783">
        <w:rPr>
          <w:rFonts w:ascii="Times New Roman" w:eastAsia="標楷體" w:hAnsi="Times New Roman" w:cs="Times New Roman"/>
          <w:b/>
          <w:sz w:val="28"/>
          <w:szCs w:val="28"/>
        </w:rPr>
        <w:t>辦理</w:t>
      </w:r>
      <w:r w:rsidR="00121F16">
        <w:rPr>
          <w:rFonts w:ascii="Times New Roman" w:eastAsia="標楷體" w:hAnsi="Times New Roman" w:cs="Times New Roman" w:hint="eastAsia"/>
          <w:b/>
          <w:sz w:val="28"/>
          <w:szCs w:val="28"/>
        </w:rPr>
        <w:t>活動內容與方式</w:t>
      </w:r>
      <w:r w:rsidRPr="000B6783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7DED74E2" w14:textId="77777777" w:rsidR="00EA1C8B" w:rsidRPr="008E4844" w:rsidRDefault="00EA1C8B" w:rsidP="00012974">
      <w:pPr>
        <w:widowControl/>
        <w:rPr>
          <w:rFonts w:ascii="Times New Roman" w:eastAsia="標楷體" w:hAnsi="Times New Roman" w:cs="Times New Roman"/>
          <w:sz w:val="10"/>
          <w:szCs w:val="10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271"/>
        <w:gridCol w:w="2693"/>
        <w:gridCol w:w="3119"/>
        <w:gridCol w:w="3118"/>
      </w:tblGrid>
      <w:tr w:rsidR="009C184C" w:rsidRPr="008E4844" w14:paraId="544DDE63" w14:textId="77777777" w:rsidTr="009050BD">
        <w:trPr>
          <w:trHeight w:val="694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19AA0F6B" w14:textId="77777777" w:rsidR="009C184C" w:rsidRPr="009050BD" w:rsidRDefault="009C184C" w:rsidP="00DA51C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研習類別</w:t>
            </w:r>
          </w:p>
        </w:tc>
        <w:tc>
          <w:tcPr>
            <w:tcW w:w="8930" w:type="dxa"/>
            <w:gridSpan w:val="3"/>
            <w:shd w:val="clear" w:color="auto" w:fill="E2EFD9" w:themeFill="accent6" w:themeFillTint="33"/>
            <w:vAlign w:val="center"/>
          </w:tcPr>
          <w:p w14:paraId="2C1E4587" w14:textId="02C6B740" w:rsidR="009C184C" w:rsidRPr="008E4844" w:rsidRDefault="009C184C" w:rsidP="00E00AD0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一、</w:t>
            </w:r>
            <w:r w:rsidRPr="008E4844">
              <w:rPr>
                <w:rFonts w:ascii="Times New Roman" w:eastAsia="標楷體" w:hAnsi="Times New Roman" w:cs="Times New Roman"/>
                <w:b/>
              </w:rPr>
              <w:t>宣導研習</w:t>
            </w:r>
          </w:p>
        </w:tc>
      </w:tr>
      <w:tr w:rsidR="009C184C" w:rsidRPr="008E4844" w14:paraId="7E30F862" w14:textId="77777777" w:rsidTr="006C1258">
        <w:tc>
          <w:tcPr>
            <w:tcW w:w="1271" w:type="dxa"/>
            <w:vAlign w:val="center"/>
          </w:tcPr>
          <w:p w14:paraId="4A596C5B" w14:textId="77777777" w:rsidR="009C184C" w:rsidRPr="009050BD" w:rsidRDefault="009C184C" w:rsidP="00DA51C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2693" w:type="dxa"/>
            <w:vAlign w:val="center"/>
          </w:tcPr>
          <w:p w14:paraId="74F21008" w14:textId="6160DC91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發現與協助雙重特殊需求學生</w:t>
            </w:r>
          </w:p>
        </w:tc>
        <w:tc>
          <w:tcPr>
            <w:tcW w:w="3119" w:type="dxa"/>
            <w:vAlign w:val="center"/>
          </w:tcPr>
          <w:p w14:paraId="639ECA94" w14:textId="6CD459E5" w:rsidR="009C184C" w:rsidRPr="009E3EB1" w:rsidRDefault="009C184C" w:rsidP="003E0B2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對雙重特殊需求學生之發掘與認識</w:t>
            </w:r>
          </w:p>
        </w:tc>
        <w:tc>
          <w:tcPr>
            <w:tcW w:w="3118" w:type="dxa"/>
            <w:vAlign w:val="center"/>
          </w:tcPr>
          <w:p w14:paraId="5DCE82B4" w14:textId="71E1F706" w:rsidR="009C184C" w:rsidRPr="009E3EB1" w:rsidRDefault="009C184C" w:rsidP="006C125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雙重特殊需求學生案例輔導與分享</w:t>
            </w:r>
          </w:p>
        </w:tc>
      </w:tr>
      <w:tr w:rsidR="009C184C" w:rsidRPr="00730A19" w14:paraId="556F0C24" w14:textId="77777777" w:rsidTr="00B05405">
        <w:tc>
          <w:tcPr>
            <w:tcW w:w="1271" w:type="dxa"/>
            <w:vAlign w:val="center"/>
          </w:tcPr>
          <w:p w14:paraId="37B5C362" w14:textId="77777777" w:rsidR="009C184C" w:rsidRPr="009050BD" w:rsidRDefault="009C184C" w:rsidP="00DA51C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參加對象</w:t>
            </w:r>
          </w:p>
        </w:tc>
        <w:tc>
          <w:tcPr>
            <w:tcW w:w="8930" w:type="dxa"/>
            <w:gridSpan w:val="3"/>
            <w:vAlign w:val="center"/>
          </w:tcPr>
          <w:p w14:paraId="439AD4E2" w14:textId="6A825083" w:rsidR="009C75B6" w:rsidRDefault="009C75B6" w:rsidP="002706A0">
            <w:pPr>
              <w:pStyle w:val="af3"/>
              <w:widowControl/>
              <w:numPr>
                <w:ilvl w:val="0"/>
                <w:numId w:val="22"/>
              </w:numPr>
              <w:ind w:leftChars="0" w:left="421" w:hanging="421"/>
              <w:rPr>
                <w:rFonts w:ascii="Times New Roman" w:eastAsia="標楷體" w:hAnsi="Times New Roman" w:cs="Times New Roman"/>
              </w:rPr>
            </w:pPr>
            <w:r w:rsidRPr="002706A0">
              <w:rPr>
                <w:rFonts w:ascii="Times New Roman" w:eastAsia="標楷體" w:hAnsi="Times New Roman" w:cs="Times New Roman" w:hint="eastAsia"/>
              </w:rPr>
              <w:t>本市公立高中以下具有雙重特殊教育需求學生之學校，請薦派特教教師或資優教師至少</w:t>
            </w:r>
            <w:r w:rsidRPr="002706A0">
              <w:rPr>
                <w:rFonts w:ascii="Times New Roman" w:eastAsia="標楷體" w:hAnsi="Times New Roman" w:cs="Times New Roman" w:hint="eastAsia"/>
              </w:rPr>
              <w:t>1</w:t>
            </w:r>
            <w:r w:rsidRPr="002706A0">
              <w:rPr>
                <w:rFonts w:ascii="Times New Roman" w:eastAsia="標楷體" w:hAnsi="Times New Roman" w:cs="Times New Roman" w:hint="eastAsia"/>
              </w:rPr>
              <w:t>人參加。</w:t>
            </w:r>
          </w:p>
          <w:p w14:paraId="25E5C156" w14:textId="16643806" w:rsidR="009C75B6" w:rsidRDefault="004D4BAA" w:rsidP="009C75B6">
            <w:pPr>
              <w:pStyle w:val="af3"/>
              <w:widowControl/>
              <w:numPr>
                <w:ilvl w:val="0"/>
                <w:numId w:val="22"/>
              </w:numPr>
              <w:ind w:leftChars="0" w:left="421" w:hanging="421"/>
              <w:rPr>
                <w:rFonts w:ascii="Times New Roman" w:eastAsia="標楷體" w:hAnsi="Times New Roman" w:cs="Times New Roman"/>
              </w:rPr>
            </w:pPr>
            <w:r w:rsidRPr="002706A0">
              <w:rPr>
                <w:rFonts w:ascii="Times New Roman" w:eastAsia="標楷體" w:hAnsi="Times New Roman" w:cs="Times New Roman" w:hint="eastAsia"/>
              </w:rPr>
              <w:t>學</w:t>
            </w:r>
            <w:r w:rsidR="009C75B6" w:rsidRPr="002706A0">
              <w:rPr>
                <w:rFonts w:ascii="Times New Roman" w:eastAsia="標楷體" w:hAnsi="Times New Roman" w:cs="Times New Roman" w:hint="eastAsia"/>
              </w:rPr>
              <w:t>校特教業務承辦人。</w:t>
            </w:r>
          </w:p>
          <w:p w14:paraId="53156323" w14:textId="6E68BF8A" w:rsidR="009C75B6" w:rsidRPr="002706A0" w:rsidRDefault="009C75B6" w:rsidP="009C75B6">
            <w:pPr>
              <w:pStyle w:val="af3"/>
              <w:widowControl/>
              <w:numPr>
                <w:ilvl w:val="0"/>
                <w:numId w:val="22"/>
              </w:numPr>
              <w:ind w:leftChars="0" w:left="421" w:hanging="421"/>
              <w:rPr>
                <w:rFonts w:ascii="Times New Roman" w:eastAsia="標楷體" w:hAnsi="Times New Roman" w:cs="Times New Roman" w:hint="eastAsia"/>
              </w:rPr>
            </w:pPr>
            <w:r w:rsidRPr="002706A0">
              <w:rPr>
                <w:rFonts w:ascii="Times New Roman" w:eastAsia="標楷體" w:hAnsi="Times New Roman" w:cs="Times New Roman" w:hint="eastAsia"/>
              </w:rPr>
              <w:t>對主題有興趣之現職教師</w:t>
            </w:r>
            <w:r w:rsidRPr="002706A0">
              <w:rPr>
                <w:rFonts w:ascii="Times New Roman" w:eastAsia="標楷體" w:hAnsi="Times New Roman" w:cs="Times New Roman" w:hint="eastAsia"/>
              </w:rPr>
              <w:t>(</w:t>
            </w:r>
            <w:r w:rsidRPr="002706A0">
              <w:rPr>
                <w:rFonts w:ascii="Times New Roman" w:eastAsia="標楷體" w:hAnsi="Times New Roman" w:cs="Times New Roman" w:hint="eastAsia"/>
              </w:rPr>
              <w:t>含代理教師</w:t>
            </w:r>
            <w:r w:rsidRPr="002706A0">
              <w:rPr>
                <w:rFonts w:ascii="Times New Roman" w:eastAsia="標楷體" w:hAnsi="Times New Roman" w:cs="Times New Roman" w:hint="eastAsia"/>
              </w:rPr>
              <w:t>)</w:t>
            </w:r>
            <w:r w:rsidRPr="002706A0">
              <w:rPr>
                <w:rFonts w:ascii="Times New Roman" w:eastAsia="標楷體" w:hAnsi="Times New Roman" w:cs="Times New Roman" w:hint="eastAsia"/>
              </w:rPr>
              <w:t>教師或家長</w:t>
            </w:r>
            <w:r w:rsidRPr="002706A0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9C184C" w:rsidRPr="008E4844" w14:paraId="77940945" w14:textId="77777777" w:rsidTr="006C1258">
        <w:tc>
          <w:tcPr>
            <w:tcW w:w="1271" w:type="dxa"/>
            <w:vAlign w:val="center"/>
          </w:tcPr>
          <w:p w14:paraId="2031990C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2693" w:type="dxa"/>
          </w:tcPr>
          <w:p w14:paraId="56B33F2D" w14:textId="1A170215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119" w:type="dxa"/>
          </w:tcPr>
          <w:p w14:paraId="29C91E47" w14:textId="5C983843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/>
              </w:rPr>
              <w:t>1</w:t>
            </w:r>
            <w:r w:rsidRPr="009E3EB1">
              <w:rPr>
                <w:rFonts w:ascii="Times New Roman" w:eastAsia="標楷體" w:hAnsi="Times New Roman" w:cs="Times New Roman" w:hint="eastAsia"/>
              </w:rPr>
              <w:t>00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118" w:type="dxa"/>
          </w:tcPr>
          <w:p w14:paraId="239B571F" w14:textId="6ADED6FE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9C184C" w:rsidRPr="008E4844" w14:paraId="7681BAD6" w14:textId="77777777" w:rsidTr="006C1258">
        <w:tc>
          <w:tcPr>
            <w:tcW w:w="1271" w:type="dxa"/>
            <w:vAlign w:val="center"/>
          </w:tcPr>
          <w:p w14:paraId="0534898A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2693" w:type="dxa"/>
            <w:vAlign w:val="center"/>
          </w:tcPr>
          <w:p w14:paraId="792E21FF" w14:textId="767FFE3E" w:rsidR="009C184C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(六)</w:t>
            </w:r>
          </w:p>
          <w:p w14:paraId="46C1C6EA" w14:textId="717D90EF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</w:tc>
        <w:tc>
          <w:tcPr>
            <w:tcW w:w="3119" w:type="dxa"/>
            <w:vAlign w:val="center"/>
          </w:tcPr>
          <w:p w14:paraId="3CB334DD" w14:textId="4B42D844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年3月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28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(六)</w:t>
            </w:r>
          </w:p>
          <w:p w14:paraId="4B8D3525" w14:textId="43EEE218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9：00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12：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</w:tc>
        <w:tc>
          <w:tcPr>
            <w:tcW w:w="3118" w:type="dxa"/>
            <w:vAlign w:val="center"/>
          </w:tcPr>
          <w:p w14:paraId="033CA742" w14:textId="3362CD79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spacing w:val="-20"/>
              </w:rPr>
              <w:t>年4月</w:t>
            </w:r>
            <w:r w:rsidRPr="00373E13">
              <w:rPr>
                <w:rFonts w:ascii="標楷體" w:eastAsia="標楷體" w:hAnsi="標楷體" w:cs="Times New Roman" w:hint="eastAsia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spacing w:val="-20"/>
              </w:rPr>
              <w:t>(六)</w:t>
            </w:r>
          </w:p>
          <w:p w14:paraId="48E94826" w14:textId="32A92923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73E13">
              <w:rPr>
                <w:rFonts w:ascii="標楷體" w:eastAsia="標楷體" w:hAnsi="標楷體" w:cs="Times New Roman"/>
              </w:rPr>
              <w:t>9：00</w:t>
            </w:r>
            <w:r w:rsidRPr="00373E13">
              <w:rPr>
                <w:rFonts w:ascii="標楷體" w:eastAsia="標楷體" w:hAnsi="標楷體" w:cs="Times New Roman" w:hint="eastAsia"/>
              </w:rPr>
              <w:t>-</w:t>
            </w:r>
            <w:r w:rsidRPr="00373E13">
              <w:rPr>
                <w:rFonts w:ascii="標楷體" w:eastAsia="標楷體" w:hAnsi="標楷體" w:cs="Times New Roman"/>
              </w:rPr>
              <w:t>12：</w:t>
            </w:r>
            <w:r w:rsidRPr="00373E13">
              <w:rPr>
                <w:rFonts w:ascii="標楷體" w:eastAsia="標楷體" w:hAnsi="標楷體" w:cs="Times New Roman" w:hint="eastAsia"/>
              </w:rPr>
              <w:t>1</w:t>
            </w:r>
            <w:r w:rsidRPr="00373E13">
              <w:rPr>
                <w:rFonts w:ascii="標楷體" w:eastAsia="標楷體" w:hAnsi="標楷體" w:cs="Times New Roman"/>
              </w:rPr>
              <w:t>0</w:t>
            </w:r>
          </w:p>
        </w:tc>
      </w:tr>
      <w:tr w:rsidR="009C184C" w:rsidRPr="008E4844" w14:paraId="418170F6" w14:textId="77777777" w:rsidTr="00B05405">
        <w:tc>
          <w:tcPr>
            <w:tcW w:w="1271" w:type="dxa"/>
            <w:vAlign w:val="center"/>
          </w:tcPr>
          <w:p w14:paraId="69E9A8D0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8930" w:type="dxa"/>
            <w:gridSpan w:val="3"/>
            <w:vAlign w:val="center"/>
          </w:tcPr>
          <w:p w14:paraId="43FE242E" w14:textId="0EF7FE43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9E3EB1">
              <w:rPr>
                <w:rFonts w:ascii="Times New Roman" w:eastAsia="標楷體" w:hAnsi="Times New Roman" w:cs="Times New Roman"/>
              </w:rPr>
              <w:t>線上研習</w:t>
            </w:r>
            <w:proofErr w:type="gramEnd"/>
            <w:r w:rsidRPr="009E3EB1">
              <w:rPr>
                <w:rFonts w:ascii="Times New Roman" w:eastAsia="標楷體" w:hAnsi="Times New Roman" w:cs="Times New Roman"/>
              </w:rPr>
              <w:t>方式辦理</w:t>
            </w:r>
          </w:p>
        </w:tc>
      </w:tr>
      <w:tr w:rsidR="009C184C" w:rsidRPr="008E4844" w14:paraId="0AACC90F" w14:textId="77777777" w:rsidTr="006C1258">
        <w:trPr>
          <w:trHeight w:val="902"/>
        </w:trPr>
        <w:tc>
          <w:tcPr>
            <w:tcW w:w="1271" w:type="dxa"/>
            <w:vAlign w:val="center"/>
          </w:tcPr>
          <w:p w14:paraId="1DD774FF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講師</w:t>
            </w:r>
          </w:p>
        </w:tc>
        <w:tc>
          <w:tcPr>
            <w:tcW w:w="2693" w:type="dxa"/>
            <w:vAlign w:val="center"/>
          </w:tcPr>
          <w:p w14:paraId="3BE4E7B3" w14:textId="4295B499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  <w:spacing w:val="-22"/>
              </w:rPr>
            </w:pPr>
            <w:r w:rsidRPr="009E3EB1">
              <w:rPr>
                <w:rFonts w:ascii="標楷體" w:eastAsia="標楷體" w:hAnsi="標楷體" w:cs="Times New Roman" w:hint="eastAsia"/>
                <w:spacing w:val="-22"/>
              </w:rPr>
              <w:t>桃園市特殊教育資源中心</w:t>
            </w:r>
          </w:p>
          <w:p w14:paraId="3DFF8B45" w14:textId="2D4F0785" w:rsidR="009C184C" w:rsidRPr="006C1258" w:rsidRDefault="009C184C" w:rsidP="006C1258">
            <w:pPr>
              <w:widowControl/>
              <w:jc w:val="center"/>
              <w:rPr>
                <w:rFonts w:ascii="標楷體" w:eastAsia="標楷體" w:hAnsi="標楷體" w:cs="Times New Roman"/>
                <w:spacing w:val="-22"/>
              </w:rPr>
            </w:pPr>
            <w:r w:rsidRPr="009E3EB1">
              <w:rPr>
                <w:rFonts w:ascii="標楷體" w:eastAsia="標楷體" w:hAnsi="標楷體" w:cs="Times New Roman" w:hint="eastAsia"/>
                <w:spacing w:val="-22"/>
              </w:rPr>
              <w:t>王昭傑主任</w:t>
            </w:r>
          </w:p>
        </w:tc>
        <w:tc>
          <w:tcPr>
            <w:tcW w:w="3119" w:type="dxa"/>
            <w:vAlign w:val="center"/>
          </w:tcPr>
          <w:p w14:paraId="3D549B98" w14:textId="17FF430F" w:rsidR="006C1258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 w:hint="eastAsia"/>
              </w:rPr>
              <w:t>新北市國小資優教育</w:t>
            </w:r>
          </w:p>
          <w:p w14:paraId="6C45FA6E" w14:textId="5DA92746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 w:hint="eastAsia"/>
              </w:rPr>
              <w:t>資源中心</w:t>
            </w:r>
          </w:p>
          <w:p w14:paraId="174DD25F" w14:textId="53A54E3D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 w:hint="eastAsia"/>
              </w:rPr>
              <w:t>李家兆主任</w:t>
            </w:r>
          </w:p>
        </w:tc>
        <w:tc>
          <w:tcPr>
            <w:tcW w:w="3118" w:type="dxa"/>
            <w:vAlign w:val="center"/>
          </w:tcPr>
          <w:p w14:paraId="15987CAD" w14:textId="77777777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/>
              </w:rPr>
              <w:t>臺北市</w:t>
            </w:r>
            <w:r w:rsidRPr="009E3EB1">
              <w:rPr>
                <w:rFonts w:ascii="標楷體" w:eastAsia="標楷體" w:hAnsi="標楷體" w:cs="Times New Roman" w:hint="eastAsia"/>
              </w:rPr>
              <w:t>立</w:t>
            </w:r>
            <w:r w:rsidRPr="009E3EB1">
              <w:rPr>
                <w:rFonts w:ascii="標楷體" w:eastAsia="標楷體" w:hAnsi="標楷體" w:cs="Times New Roman"/>
              </w:rPr>
              <w:t>大</w:t>
            </w:r>
            <w:r w:rsidRPr="009E3EB1">
              <w:rPr>
                <w:rFonts w:ascii="標楷體" w:eastAsia="標楷體" w:hAnsi="標楷體" w:cs="Times New Roman" w:hint="eastAsia"/>
              </w:rPr>
              <w:t>學</w:t>
            </w:r>
            <w:r w:rsidRPr="009E3EB1">
              <w:rPr>
                <w:rFonts w:ascii="標楷體" w:eastAsia="標楷體" w:hAnsi="標楷體" w:cs="Times New Roman"/>
              </w:rPr>
              <w:t>特殊教育學系</w:t>
            </w:r>
          </w:p>
          <w:p w14:paraId="1F8C4D06" w14:textId="0E8168A7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/>
              </w:rPr>
              <w:t>吳淑敏教授</w:t>
            </w:r>
          </w:p>
        </w:tc>
      </w:tr>
      <w:tr w:rsidR="009C184C" w:rsidRPr="008E4844" w14:paraId="2FAD6F88" w14:textId="77777777" w:rsidTr="00B05405">
        <w:tc>
          <w:tcPr>
            <w:tcW w:w="1271" w:type="dxa"/>
            <w:vAlign w:val="center"/>
          </w:tcPr>
          <w:p w14:paraId="21A9FE85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研習內容</w:t>
            </w:r>
          </w:p>
        </w:tc>
        <w:tc>
          <w:tcPr>
            <w:tcW w:w="8930" w:type="dxa"/>
            <w:gridSpan w:val="3"/>
          </w:tcPr>
          <w:p w14:paraId="0B505881" w14:textId="2810DA5B" w:rsidR="009C184C" w:rsidRPr="009C184C" w:rsidRDefault="009C184C" w:rsidP="009C184C">
            <w:pPr>
              <w:pStyle w:val="af3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C184C">
              <w:rPr>
                <w:rFonts w:ascii="Times New Roman" w:eastAsia="標楷體" w:hAnsi="Times New Roman" w:cs="Times New Roman" w:hint="eastAsia"/>
              </w:rPr>
              <w:t>雙重特殊需求學生的認識。</w:t>
            </w:r>
          </w:p>
          <w:p w14:paraId="11960564" w14:textId="1A10A32B" w:rsidR="009C184C" w:rsidRPr="009C184C" w:rsidRDefault="009C184C" w:rsidP="009C184C">
            <w:pPr>
              <w:pStyle w:val="af3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C184C">
              <w:rPr>
                <w:rFonts w:ascii="Times New Roman" w:eastAsia="標楷體" w:hAnsi="Times New Roman" w:cs="Times New Roman"/>
              </w:rPr>
              <w:t>雙重特殊需求學生優弱勢分析。</w:t>
            </w:r>
          </w:p>
          <w:p w14:paraId="43599556" w14:textId="77777777" w:rsidR="009C184C" w:rsidRPr="009C184C" w:rsidRDefault="009C184C" w:rsidP="009C184C">
            <w:pPr>
              <w:pStyle w:val="af3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C184C">
              <w:rPr>
                <w:rFonts w:ascii="Times New Roman" w:eastAsia="標楷體" w:hAnsi="Times New Roman" w:cs="Times New Roman"/>
              </w:rPr>
              <w:t>雙重特殊需求學生輔導策略與支持系統。</w:t>
            </w:r>
          </w:p>
        </w:tc>
      </w:tr>
    </w:tbl>
    <w:p w14:paraId="6AA141F3" w14:textId="36DA7F00" w:rsidR="00D4062B" w:rsidRDefault="00D4062B" w:rsidP="00012974">
      <w:pPr>
        <w:widowControl/>
        <w:rPr>
          <w:rFonts w:ascii="Times New Roman" w:eastAsia="標楷體" w:hAnsi="Times New Roman" w:cs="Times New Roman"/>
        </w:rPr>
      </w:pPr>
    </w:p>
    <w:p w14:paraId="7746F558" w14:textId="783F22B5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29236FC5" w14:textId="4F838F57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051ECDFB" w14:textId="09D0D3B4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2B5658BD" w14:textId="2A9714EA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010A2F13" w14:textId="7EBCAC1D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2723C7EE" w14:textId="22B9A9FD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47BB0F0C" w14:textId="6E3D2BC7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3BC56B21" w14:textId="77777777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3FA876A4" w14:textId="77777777" w:rsidR="00B05405" w:rsidRPr="009C184C" w:rsidRDefault="00B05405" w:rsidP="00012974">
      <w:pPr>
        <w:widowControl/>
        <w:rPr>
          <w:rFonts w:ascii="Times New Roman" w:eastAsia="標楷體" w:hAnsi="Times New Roman" w:cs="Times New Roman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846"/>
        <w:gridCol w:w="2410"/>
        <w:gridCol w:w="2268"/>
        <w:gridCol w:w="2268"/>
        <w:gridCol w:w="2409"/>
      </w:tblGrid>
      <w:tr w:rsidR="009C184C" w:rsidRPr="008E4844" w14:paraId="5AAEC544" w14:textId="77777777" w:rsidTr="00E26338">
        <w:trPr>
          <w:trHeight w:val="70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8F94F58" w14:textId="7416E769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研習類別</w:t>
            </w:r>
          </w:p>
        </w:tc>
        <w:tc>
          <w:tcPr>
            <w:tcW w:w="9355" w:type="dxa"/>
            <w:gridSpan w:val="4"/>
            <w:shd w:val="clear" w:color="auto" w:fill="E2EFD9" w:themeFill="accent6" w:themeFillTint="33"/>
            <w:vAlign w:val="center"/>
          </w:tcPr>
          <w:p w14:paraId="0653DF6B" w14:textId="12406409" w:rsidR="009C184C" w:rsidRPr="008E4844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二、人員培訓</w:t>
            </w:r>
          </w:p>
        </w:tc>
      </w:tr>
      <w:tr w:rsidR="009C184C" w:rsidRPr="009E3EB1" w14:paraId="57C204E4" w14:textId="77777777" w:rsidTr="00867C37">
        <w:trPr>
          <w:trHeight w:val="968"/>
        </w:trPr>
        <w:tc>
          <w:tcPr>
            <w:tcW w:w="846" w:type="dxa"/>
            <w:vAlign w:val="center"/>
          </w:tcPr>
          <w:p w14:paraId="51B20D5A" w14:textId="2DB8997D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2410" w:type="dxa"/>
            <w:vAlign w:val="center"/>
          </w:tcPr>
          <w:p w14:paraId="7DD2A0C9" w14:textId="5C7B828A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146F2C1E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9E3EB1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07FC405C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733DCB81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二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24B51C03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53005437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三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09" w:type="dxa"/>
            <w:vAlign w:val="center"/>
          </w:tcPr>
          <w:p w14:paraId="4EAB9380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27468751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四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9C184C" w:rsidRPr="009E3EB1" w14:paraId="19A2A130" w14:textId="77777777" w:rsidTr="00E26338">
        <w:trPr>
          <w:trHeight w:val="820"/>
        </w:trPr>
        <w:tc>
          <w:tcPr>
            <w:tcW w:w="846" w:type="dxa"/>
            <w:vAlign w:val="center"/>
          </w:tcPr>
          <w:p w14:paraId="268B7B93" w14:textId="1DE50B15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參加對象</w:t>
            </w:r>
          </w:p>
        </w:tc>
        <w:tc>
          <w:tcPr>
            <w:tcW w:w="9355" w:type="dxa"/>
            <w:gridSpan w:val="4"/>
            <w:vAlign w:val="center"/>
          </w:tcPr>
          <w:p w14:paraId="49429032" w14:textId="5F5D3022" w:rsidR="009C184C" w:rsidRPr="009E3EB1" w:rsidRDefault="009C184C" w:rsidP="00B05405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申請本學年度雙重特殊需求學生發掘與輔導方案之學校</w:t>
            </w:r>
            <w:r w:rsidRPr="009E3EB1">
              <w:rPr>
                <w:rFonts w:ascii="Times New Roman" w:eastAsia="標楷體" w:hAnsi="Times New Roman" w:cs="Times New Roman" w:hint="eastAsia"/>
              </w:rPr>
              <w:t>(</w:t>
            </w:r>
            <w:r w:rsidRPr="009E3EB1">
              <w:rPr>
                <w:rFonts w:ascii="Times New Roman" w:eastAsia="標楷體" w:hAnsi="Times New Roman" w:cs="Times New Roman" w:hint="eastAsia"/>
              </w:rPr>
              <w:t>包含</w:t>
            </w:r>
            <w:r>
              <w:rPr>
                <w:rFonts w:ascii="Times New Roman" w:eastAsia="標楷體" w:hAnsi="Times New Roman" w:cs="Times New Roman" w:hint="eastAsia"/>
              </w:rPr>
              <w:t>與個案相關</w:t>
            </w:r>
            <w:r w:rsidRPr="009E3EB1">
              <w:rPr>
                <w:rFonts w:ascii="Times New Roman" w:eastAsia="標楷體" w:hAnsi="Times New Roman" w:cs="Times New Roman" w:hint="eastAsia"/>
              </w:rPr>
              <w:t>教師</w:t>
            </w:r>
            <w:r>
              <w:rPr>
                <w:rFonts w:ascii="Times New Roman" w:eastAsia="標楷體" w:hAnsi="Times New Roman" w:cs="Times New Roman" w:hint="eastAsia"/>
              </w:rPr>
              <w:t>、行政團隊</w:t>
            </w:r>
            <w:r w:rsidRPr="009E3EB1">
              <w:rPr>
                <w:rFonts w:ascii="Times New Roman" w:eastAsia="標楷體" w:hAnsi="Times New Roman" w:cs="Times New Roman" w:hint="eastAsia"/>
              </w:rPr>
              <w:t>、學生及家長等</w:t>
            </w:r>
            <w:r w:rsidRPr="009E3EB1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，請準備與雙重特殊需求學生相關資料進行討論</w:t>
            </w:r>
            <w:r w:rsidR="00B05405">
              <w:rPr>
                <w:rFonts w:ascii="Times New Roman" w:eastAsia="標楷體" w:hAnsi="Times New Roman" w:cs="Times New Roman" w:hint="eastAsia"/>
              </w:rPr>
              <w:t>，每校進行一次。</w:t>
            </w:r>
          </w:p>
        </w:tc>
      </w:tr>
      <w:tr w:rsidR="009C184C" w:rsidRPr="009E3EB1" w14:paraId="41A67172" w14:textId="77777777" w:rsidTr="00867C37">
        <w:tc>
          <w:tcPr>
            <w:tcW w:w="846" w:type="dxa"/>
            <w:vAlign w:val="center"/>
          </w:tcPr>
          <w:p w14:paraId="23EDE98E" w14:textId="76E6E0B8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2410" w:type="dxa"/>
          </w:tcPr>
          <w:p w14:paraId="0F0E6BCF" w14:textId="0BF250CE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268" w:type="dxa"/>
          </w:tcPr>
          <w:p w14:paraId="374A8E9C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268" w:type="dxa"/>
          </w:tcPr>
          <w:p w14:paraId="424DC92B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409" w:type="dxa"/>
          </w:tcPr>
          <w:p w14:paraId="3D2B4FF0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9C184C" w:rsidRPr="00373E13" w14:paraId="0CD50CDC" w14:textId="77777777" w:rsidTr="00867C37">
        <w:tc>
          <w:tcPr>
            <w:tcW w:w="846" w:type="dxa"/>
            <w:vAlign w:val="center"/>
          </w:tcPr>
          <w:p w14:paraId="359F5EC9" w14:textId="1247E69C" w:rsidR="009C184C" w:rsidRPr="009050BD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9050BD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2410" w:type="dxa"/>
            <w:vAlign w:val="center"/>
          </w:tcPr>
          <w:p w14:paraId="04CD4B7F" w14:textId="7828CF45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(三)</w:t>
            </w:r>
          </w:p>
          <w:p w14:paraId="52D5F4D8" w14:textId="353D1FC1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</w:t>
            </w:r>
            <w:r w:rsidR="00E655B5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(暫定)</w:t>
            </w:r>
          </w:p>
          <w:p w14:paraId="4E2A82B0" w14:textId="3AD16190" w:rsidR="009C184C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(青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埔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國中)</w:t>
            </w:r>
          </w:p>
        </w:tc>
        <w:tc>
          <w:tcPr>
            <w:tcW w:w="2268" w:type="dxa"/>
            <w:vAlign w:val="center"/>
          </w:tcPr>
          <w:p w14:paraId="545BFF2C" w14:textId="55B4FFD5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(三)</w:t>
            </w:r>
          </w:p>
          <w:p w14:paraId="1B1787C5" w14:textId="26A4048F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  <w:r w:rsidR="00E655B5">
              <w:rPr>
                <w:rFonts w:ascii="標楷體" w:eastAsia="標楷體" w:hAnsi="標楷體" w:cs="Times New Roman" w:hint="eastAsia"/>
                <w:color w:val="000000" w:themeColor="text1"/>
              </w:rPr>
              <w:t>(暫定)</w:t>
            </w:r>
          </w:p>
          <w:p w14:paraId="0AAD65CC" w14:textId="70C0513A" w:rsidR="009C184C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(福豐國中)</w:t>
            </w:r>
          </w:p>
        </w:tc>
        <w:tc>
          <w:tcPr>
            <w:tcW w:w="2268" w:type="dxa"/>
            <w:vAlign w:val="center"/>
          </w:tcPr>
          <w:p w14:paraId="7F7C1627" w14:textId="5A7B2CBB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566AD5B2" w14:textId="77777777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</w:t>
            </w:r>
          </w:p>
          <w:p w14:paraId="25087E99" w14:textId="76031B2C" w:rsidR="009C184C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(義興國小)</w:t>
            </w:r>
          </w:p>
        </w:tc>
        <w:tc>
          <w:tcPr>
            <w:tcW w:w="2409" w:type="dxa"/>
            <w:vAlign w:val="center"/>
          </w:tcPr>
          <w:p w14:paraId="438CCF99" w14:textId="3D776F21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77A46B34" w14:textId="05E437A9" w:rsidR="00B05405" w:rsidRDefault="00B05405" w:rsidP="00B0540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</w:p>
          <w:p w14:paraId="211DBC7F" w14:textId="24D1811E" w:rsidR="009C184C" w:rsidRPr="00373E13" w:rsidRDefault="00B05405" w:rsidP="00B0540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南</w:t>
            </w:r>
            <w:proofErr w:type="gramStart"/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崁</w:t>
            </w:r>
            <w:proofErr w:type="gramEnd"/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</w:p>
        </w:tc>
      </w:tr>
      <w:tr w:rsidR="009C184C" w:rsidRPr="009E3EB1" w14:paraId="161A647E" w14:textId="77777777" w:rsidTr="00E26338">
        <w:tc>
          <w:tcPr>
            <w:tcW w:w="846" w:type="dxa"/>
            <w:vAlign w:val="center"/>
          </w:tcPr>
          <w:p w14:paraId="3C189283" w14:textId="6B66BA92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9355" w:type="dxa"/>
            <w:gridSpan w:val="4"/>
          </w:tcPr>
          <w:p w14:paraId="645B1AA7" w14:textId="7F866A6C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於申請學校辦理</w:t>
            </w:r>
          </w:p>
        </w:tc>
      </w:tr>
      <w:tr w:rsidR="00C36ED9" w:rsidRPr="009E3EB1" w14:paraId="05D798CF" w14:textId="77777777" w:rsidTr="004A0E0B">
        <w:trPr>
          <w:trHeight w:val="1084"/>
        </w:trPr>
        <w:tc>
          <w:tcPr>
            <w:tcW w:w="846" w:type="dxa"/>
            <w:vAlign w:val="center"/>
          </w:tcPr>
          <w:p w14:paraId="09351F27" w14:textId="5F107351" w:rsidR="00C36ED9" w:rsidRPr="009050BD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講師</w:t>
            </w:r>
          </w:p>
        </w:tc>
        <w:tc>
          <w:tcPr>
            <w:tcW w:w="4678" w:type="dxa"/>
            <w:gridSpan w:val="2"/>
            <w:vAlign w:val="center"/>
          </w:tcPr>
          <w:p w14:paraId="313FA931" w14:textId="77777777" w:rsidR="00C36ED9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國立臺灣師範大學</w:t>
            </w:r>
          </w:p>
          <w:p w14:paraId="724A8DF2" w14:textId="77777777" w:rsidR="00C36ED9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247D66FC" w14:textId="31347241" w:rsidR="00C36ED9" w:rsidRPr="009E3EB1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于曉平教授</w:t>
            </w:r>
          </w:p>
        </w:tc>
        <w:tc>
          <w:tcPr>
            <w:tcW w:w="4677" w:type="dxa"/>
            <w:gridSpan w:val="2"/>
            <w:vAlign w:val="center"/>
          </w:tcPr>
          <w:p w14:paraId="07841C36" w14:textId="77777777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北教育大學</w:t>
            </w:r>
          </w:p>
          <w:p w14:paraId="723AE867" w14:textId="77777777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1A6A94B5" w14:textId="58F2BEBD" w:rsidR="00C36ED9" w:rsidRPr="009E3EB1" w:rsidRDefault="00C36ED9" w:rsidP="00C36ED9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李乙明教授</w:t>
            </w:r>
          </w:p>
        </w:tc>
      </w:tr>
      <w:tr w:rsidR="009C184C" w:rsidRPr="003D6F55" w14:paraId="171B8041" w14:textId="77777777" w:rsidTr="00E26338">
        <w:tc>
          <w:tcPr>
            <w:tcW w:w="846" w:type="dxa"/>
            <w:vAlign w:val="center"/>
          </w:tcPr>
          <w:p w14:paraId="478385F0" w14:textId="1524C312" w:rsidR="009C184C" w:rsidRPr="009050BD" w:rsidRDefault="009C184C" w:rsidP="009C184C">
            <w:pPr>
              <w:pStyle w:val="af3"/>
              <w:widowControl/>
              <w:ind w:leftChars="0" w:left="360"/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研習內容</w:t>
            </w:r>
          </w:p>
        </w:tc>
        <w:tc>
          <w:tcPr>
            <w:tcW w:w="9355" w:type="dxa"/>
            <w:gridSpan w:val="4"/>
          </w:tcPr>
          <w:p w14:paraId="3B0DE164" w14:textId="6ADA64F0" w:rsidR="009C184C" w:rsidRPr="009E3EB1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雙重特求學生</w:t>
            </w:r>
            <w:proofErr w:type="gramEnd"/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的輔導策略與支持系統</w:t>
            </w:r>
            <w:r w:rsidRPr="009E3EB1">
              <w:rPr>
                <w:rFonts w:ascii="Times New Roman" w:eastAsia="標楷體" w:hAnsi="Times New Roman" w:cs="Times New Roman"/>
              </w:rPr>
              <w:t>。</w:t>
            </w:r>
          </w:p>
          <w:p w14:paraId="1E8C88E8" w14:textId="2ECB01F2" w:rsidR="009C184C" w:rsidRDefault="009C184C" w:rsidP="009C184C">
            <w:pPr>
              <w:pStyle w:val="af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雙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重特</w:t>
            </w: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殊需求課程</w:t>
            </w:r>
            <w:r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的調整及擬定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相</w:t>
            </w: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應計畫</w:t>
            </w:r>
            <w:r w:rsidR="0014178B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。</w:t>
            </w:r>
          </w:p>
          <w:p w14:paraId="106CDC04" w14:textId="77777777" w:rsidR="009C184C" w:rsidRPr="009E3EB1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校內</w:t>
            </w:r>
            <w:r w:rsidRPr="009E3EB1">
              <w:rPr>
                <w:rFonts w:ascii="Times New Roman" w:eastAsia="標楷體" w:hAnsi="Times New Roman" w:cs="Times New Roman" w:hint="eastAsia"/>
              </w:rPr>
              <w:t>相</w:t>
            </w:r>
            <w:r w:rsidRPr="009E3EB1">
              <w:rPr>
                <w:rFonts w:ascii="Times New Roman" w:eastAsia="標楷體" w:hAnsi="Times New Roman" w:cs="Times New Roman"/>
              </w:rPr>
              <w:t>關支援團隊建立</w:t>
            </w:r>
            <w:r w:rsidRPr="009E3EB1">
              <w:rPr>
                <w:rFonts w:ascii="Times New Roman" w:eastAsia="標楷體" w:hAnsi="Times New Roman" w:cs="Times New Roman" w:hint="eastAsia"/>
              </w:rPr>
              <w:t>及</w:t>
            </w:r>
            <w:r w:rsidRPr="009E3EB1">
              <w:rPr>
                <w:rFonts w:ascii="Times New Roman" w:eastAsia="標楷體" w:hAnsi="Times New Roman" w:cs="Times New Roman"/>
              </w:rPr>
              <w:t>暢通的</w:t>
            </w:r>
            <w:r w:rsidRPr="009E3EB1">
              <w:rPr>
                <w:rFonts w:ascii="Times New Roman" w:eastAsia="標楷體" w:hAnsi="Times New Roman" w:cs="Times New Roman" w:hint="eastAsia"/>
              </w:rPr>
              <w:t>連</w:t>
            </w:r>
            <w:proofErr w:type="gramStart"/>
            <w:r w:rsidRPr="009E3EB1">
              <w:rPr>
                <w:rFonts w:ascii="Times New Roman" w:eastAsia="標楷體" w:hAnsi="Times New Roman" w:cs="Times New Roman"/>
              </w:rPr>
              <w:t>繫</w:t>
            </w:r>
            <w:proofErr w:type="gramEnd"/>
            <w:r w:rsidRPr="009E3EB1">
              <w:rPr>
                <w:rFonts w:ascii="Times New Roman" w:eastAsia="標楷體" w:hAnsi="Times New Roman" w:cs="Times New Roman" w:hint="eastAsia"/>
              </w:rPr>
              <w:t>網</w:t>
            </w:r>
            <w:r w:rsidRPr="009E3EB1">
              <w:rPr>
                <w:rFonts w:ascii="Times New Roman" w:eastAsia="標楷體" w:hAnsi="Times New Roman" w:cs="Times New Roman"/>
              </w:rPr>
              <w:t>絡。</w:t>
            </w:r>
          </w:p>
          <w:p w14:paraId="3B412D9E" w14:textId="77777777" w:rsidR="009C184C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瞭解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建構雙重特殊需求學生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想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法，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建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立良好的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長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期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師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生信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任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關係</w:t>
            </w:r>
            <w:r w:rsidRPr="009E3EB1">
              <w:rPr>
                <w:rFonts w:ascii="Times New Roman" w:eastAsia="標楷體" w:hAnsi="Times New Roman" w:cs="Times New Roman"/>
              </w:rPr>
              <w:t>。</w:t>
            </w:r>
          </w:p>
          <w:p w14:paraId="4E7FC7A9" w14:textId="77777777" w:rsidR="009C184C" w:rsidRPr="003D6F55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提供教師、家長雙重特殊需求學生的諮詢管道。</w:t>
            </w:r>
          </w:p>
        </w:tc>
      </w:tr>
    </w:tbl>
    <w:p w14:paraId="21CB3C00" w14:textId="77777777" w:rsidR="00E903FE" w:rsidRPr="009C184C" w:rsidRDefault="00E903FE" w:rsidP="00E903FE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DE5BF6E" w14:textId="743B4B78" w:rsidR="00663BA7" w:rsidRPr="00E903FE" w:rsidRDefault="009062FC" w:rsidP="00E903FE">
      <w:pPr>
        <w:pStyle w:val="af3"/>
        <w:numPr>
          <w:ilvl w:val="0"/>
          <w:numId w:val="1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</w:rPr>
      </w:pPr>
      <w:r w:rsidRPr="00E903FE">
        <w:rPr>
          <w:rFonts w:ascii="Times New Roman" w:eastAsia="標楷體" w:hAnsi="Times New Roman" w:cs="Times New Roman"/>
          <w:b/>
          <w:sz w:val="28"/>
          <w:szCs w:val="28"/>
        </w:rPr>
        <w:t>報名方式：</w:t>
      </w:r>
      <w:r w:rsidR="008A0DC3" w:rsidRPr="00E903FE">
        <w:rPr>
          <w:rFonts w:ascii="Times New Roman" w:eastAsia="標楷體" w:hAnsi="Times New Roman" w:cs="Times New Roman"/>
          <w:b/>
        </w:rPr>
        <w:tab/>
      </w:r>
    </w:p>
    <w:p w14:paraId="21EDD20E" w14:textId="3069CCE1" w:rsidR="0084200F" w:rsidRPr="008E4844" w:rsidRDefault="009062FC" w:rsidP="00F44EC5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一、即日起至全國特殊教育資訊網</w:t>
      </w:r>
      <w:proofErr w:type="gramStart"/>
      <w:r w:rsidRPr="008E4844">
        <w:rPr>
          <w:rFonts w:ascii="Times New Roman" w:eastAsia="標楷體" w:hAnsi="Times New Roman" w:cs="Times New Roman"/>
        </w:rPr>
        <w:t>（</w:t>
      </w:r>
      <w:proofErr w:type="gramEnd"/>
      <w:r w:rsidR="000F52CC" w:rsidRPr="000F52CC">
        <w:rPr>
          <w:rFonts w:ascii="Times New Roman" w:eastAsia="標楷體" w:hAnsi="Times New Roman" w:cs="Times New Roman"/>
        </w:rPr>
        <w:t>https://special.moe.gov.tw/#/</w:t>
      </w:r>
      <w:proofErr w:type="gramStart"/>
      <w:r w:rsidRPr="008E4844">
        <w:rPr>
          <w:rFonts w:ascii="Times New Roman" w:eastAsia="標楷體" w:hAnsi="Times New Roman" w:cs="Times New Roman"/>
        </w:rPr>
        <w:t>）</w:t>
      </w:r>
      <w:proofErr w:type="gramEnd"/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研習報名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開啟查詢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點選「登錄單位</w:t>
      </w:r>
      <w:r w:rsidRPr="008E4844">
        <w:rPr>
          <w:rFonts w:ascii="Times New Roman" w:eastAsia="標楷體" w:hAnsi="Times New Roman" w:cs="Times New Roman"/>
        </w:rPr>
        <w:t>-</w:t>
      </w:r>
      <w:r w:rsidR="000F52CC">
        <w:rPr>
          <w:rFonts w:ascii="Times New Roman" w:eastAsia="標楷體" w:hAnsi="Times New Roman" w:cs="Times New Roman" w:hint="eastAsia"/>
        </w:rPr>
        <w:t>東門國小</w:t>
      </w:r>
      <w:r w:rsidRPr="008E4844">
        <w:rPr>
          <w:rFonts w:ascii="Times New Roman" w:eastAsia="標楷體" w:hAnsi="Times New Roman" w:cs="Times New Roman"/>
        </w:rPr>
        <w:t>」報名。</w:t>
      </w:r>
    </w:p>
    <w:p w14:paraId="3BA01690" w14:textId="07DD8BF3" w:rsidR="00931544" w:rsidRPr="008E4844" w:rsidRDefault="00FC2516" w:rsidP="00F44EC5">
      <w:pPr>
        <w:ind w:leftChars="50" w:left="120" w:firstLineChars="150" w:firstLine="360"/>
        <w:rPr>
          <w:rFonts w:ascii="Times New Roman" w:eastAsia="標楷體" w:hAnsi="Times New Roman" w:cs="Times New Roman"/>
        </w:rPr>
      </w:pPr>
      <w:bookmarkStart w:id="2" w:name="_Hlk129093789"/>
      <w:r w:rsidRPr="008E4844">
        <w:rPr>
          <w:rFonts w:ascii="Times New Roman" w:eastAsia="標楷體" w:hAnsi="Times New Roman" w:cs="Times New Roman"/>
          <w:color w:val="000000"/>
        </w:rPr>
        <w:t>二</w:t>
      </w:r>
      <w:r w:rsidRPr="008E4844">
        <w:rPr>
          <w:rFonts w:ascii="Times New Roman" w:eastAsia="標楷體" w:hAnsi="Times New Roman" w:cs="Times New Roman"/>
        </w:rPr>
        <w:t>、</w:t>
      </w:r>
      <w:bookmarkStart w:id="3" w:name="_Hlk140652966"/>
      <w:bookmarkEnd w:id="2"/>
      <w:r w:rsidR="00F44EC5" w:rsidRPr="008E4844">
        <w:rPr>
          <w:rFonts w:ascii="Times New Roman" w:eastAsia="標楷體" w:hAnsi="Times New Roman" w:cs="Times New Roman"/>
          <w:color w:val="000000"/>
        </w:rPr>
        <w:t>宣導研習：</w:t>
      </w:r>
      <w:proofErr w:type="gramStart"/>
      <w:r w:rsidR="005474E2">
        <w:rPr>
          <w:rFonts w:ascii="Times New Roman" w:eastAsia="標楷體" w:hAnsi="Times New Roman" w:cs="Times New Roman"/>
          <w:color w:val="000000"/>
        </w:rPr>
        <w:t>線上</w:t>
      </w:r>
      <w:r w:rsidR="00F44EC5" w:rsidRPr="008E4844">
        <w:rPr>
          <w:rFonts w:ascii="Times New Roman" w:eastAsia="標楷體" w:hAnsi="Times New Roman" w:cs="Times New Roman"/>
          <w:color w:val="000000"/>
        </w:rPr>
        <w:t>方式</w:t>
      </w:r>
      <w:proofErr w:type="gramEnd"/>
      <w:r w:rsidR="00F44EC5" w:rsidRPr="008E4844">
        <w:rPr>
          <w:rFonts w:ascii="Times New Roman" w:eastAsia="標楷體" w:hAnsi="Times New Roman" w:cs="Times New Roman"/>
          <w:color w:val="000000"/>
        </w:rPr>
        <w:t>辦理。</w:t>
      </w:r>
      <w:bookmarkEnd w:id="3"/>
    </w:p>
    <w:p w14:paraId="078E63FD" w14:textId="58F57E71" w:rsidR="00CD2F08" w:rsidRPr="008E4844" w:rsidRDefault="00CD2F08" w:rsidP="00CD2F08">
      <w:pPr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</w:t>
      </w:r>
      <w:r w:rsidR="00F44EC5" w:rsidRPr="008E4844">
        <w:rPr>
          <w:rFonts w:ascii="Times New Roman" w:eastAsia="標楷體" w:hAnsi="Times New Roman" w:cs="Times New Roman"/>
          <w:color w:val="000000"/>
        </w:rPr>
        <w:t xml:space="preserve">       </w:t>
      </w:r>
      <w:r w:rsidR="00FC2516" w:rsidRPr="008E4844">
        <w:rPr>
          <w:rFonts w:ascii="Times New Roman" w:eastAsia="標楷體" w:hAnsi="Times New Roman" w:cs="Times New Roman"/>
        </w:rPr>
        <w:t>三</w:t>
      </w:r>
      <w:r w:rsidRPr="008E4844">
        <w:rPr>
          <w:rFonts w:ascii="Times New Roman" w:eastAsia="標楷體" w:hAnsi="Times New Roman" w:cs="Times New Roman"/>
          <w:color w:val="000000"/>
        </w:rPr>
        <w:t>、</w:t>
      </w:r>
      <w:bookmarkStart w:id="4" w:name="_Hlk140652978"/>
      <w:r w:rsidR="004E675E">
        <w:rPr>
          <w:rFonts w:ascii="Times New Roman" w:eastAsia="標楷體" w:hAnsi="Times New Roman" w:cs="Times New Roman" w:hint="eastAsia"/>
          <w:color w:val="000000"/>
        </w:rPr>
        <w:t>人員培訓</w:t>
      </w:r>
      <w:r w:rsidR="004E675E">
        <w:rPr>
          <w:rFonts w:ascii="Times New Roman" w:eastAsia="標楷體" w:hAnsi="Times New Roman" w:cs="Times New Roman" w:hint="eastAsia"/>
          <w:color w:val="000000"/>
        </w:rPr>
        <w:t>(</w:t>
      </w:r>
      <w:r w:rsidR="00373E13">
        <w:rPr>
          <w:rFonts w:ascii="Times New Roman" w:eastAsia="標楷體" w:hAnsi="Times New Roman" w:cs="Times New Roman" w:hint="eastAsia"/>
        </w:rPr>
        <w:t>實務研討</w:t>
      </w:r>
      <w:r w:rsidR="00F44EC5" w:rsidRPr="008E4844">
        <w:rPr>
          <w:rFonts w:ascii="Times New Roman" w:eastAsia="標楷體" w:hAnsi="Times New Roman" w:cs="Times New Roman"/>
        </w:rPr>
        <w:t>工作坊</w:t>
      </w:r>
      <w:r w:rsidR="004E675E">
        <w:rPr>
          <w:rFonts w:ascii="Times New Roman" w:eastAsia="標楷體" w:hAnsi="Times New Roman" w:cs="Times New Roman" w:hint="eastAsia"/>
        </w:rPr>
        <w:t>)</w:t>
      </w:r>
      <w:r w:rsidR="00F44EC5" w:rsidRPr="008E4844">
        <w:rPr>
          <w:rFonts w:ascii="Times New Roman" w:eastAsia="標楷體" w:hAnsi="Times New Roman" w:cs="Times New Roman"/>
        </w:rPr>
        <w:t>：實體方式辦理。</w:t>
      </w:r>
      <w:bookmarkStart w:id="5" w:name="_heading=h.30j0zll" w:colFirst="0" w:colLast="0"/>
      <w:bookmarkEnd w:id="4"/>
      <w:bookmarkEnd w:id="5"/>
    </w:p>
    <w:p w14:paraId="7C9E93EF" w14:textId="77777777" w:rsidR="00F4574D" w:rsidRPr="008E4844" w:rsidRDefault="00CD2F08" w:rsidP="003778ED">
      <w:pPr>
        <w:rPr>
          <w:rFonts w:ascii="Times New Roman" w:eastAsia="標楷體" w:hAnsi="Times New Roman" w:cs="Times New Roman"/>
          <w:color w:val="000000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    </w:t>
      </w:r>
    </w:p>
    <w:tbl>
      <w:tblPr>
        <w:tblW w:w="493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410"/>
        <w:gridCol w:w="1126"/>
      </w:tblGrid>
      <w:tr w:rsidR="000F52CC" w:rsidRPr="007F7F73" w14:paraId="7D087737" w14:textId="77777777" w:rsidTr="002A3A3E">
        <w:trPr>
          <w:trHeight w:val="417"/>
        </w:trPr>
        <w:tc>
          <w:tcPr>
            <w:tcW w:w="1903" w:type="pct"/>
            <w:shd w:val="clear" w:color="auto" w:fill="B4C6E7"/>
            <w:vAlign w:val="center"/>
          </w:tcPr>
          <w:p w14:paraId="6A9E2C69" w14:textId="35EA19A0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研習主題</w:t>
            </w:r>
            <w:r>
              <w:rPr>
                <w:rFonts w:ascii="Times New Roman" w:eastAsia="標楷體" w:hAnsi="Times New Roman" w:cs="Times New Roman" w:hint="eastAsia"/>
              </w:rPr>
              <w:t>與師資</w:t>
            </w:r>
          </w:p>
        </w:tc>
        <w:tc>
          <w:tcPr>
            <w:tcW w:w="1339" w:type="pct"/>
            <w:shd w:val="clear" w:color="auto" w:fill="B4C6E7"/>
            <w:vAlign w:val="center"/>
          </w:tcPr>
          <w:p w14:paraId="07029852" w14:textId="56B1353C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研</w:t>
            </w:r>
            <w:r>
              <w:rPr>
                <w:rFonts w:ascii="Times New Roman" w:eastAsia="標楷體" w:hAnsi="Times New Roman" w:cs="Times New Roman" w:hint="eastAsia"/>
              </w:rPr>
              <w:t>習</w:t>
            </w:r>
            <w:r w:rsidRPr="007F7F73">
              <w:rPr>
                <w:rFonts w:ascii="Times New Roman" w:eastAsia="標楷體" w:hAnsi="Times New Roman" w:cs="Times New Roman"/>
              </w:rPr>
              <w:t>日期</w:t>
            </w:r>
            <w:r w:rsidRPr="007F7F73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與時間</w:t>
            </w:r>
          </w:p>
        </w:tc>
        <w:tc>
          <w:tcPr>
            <w:tcW w:w="1198" w:type="pct"/>
            <w:shd w:val="clear" w:color="auto" w:fill="B4C6E7"/>
          </w:tcPr>
          <w:p w14:paraId="7444A3FC" w14:textId="7A3C7139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研習地點</w:t>
            </w:r>
          </w:p>
        </w:tc>
        <w:tc>
          <w:tcPr>
            <w:tcW w:w="560" w:type="pct"/>
            <w:shd w:val="clear" w:color="auto" w:fill="B4C6E7"/>
            <w:vAlign w:val="center"/>
          </w:tcPr>
          <w:p w14:paraId="099A3C50" w14:textId="1AF533E8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0F52CC" w:rsidRPr="007F7F73" w14:paraId="63859EB6" w14:textId="77777777" w:rsidTr="009050BD">
        <w:trPr>
          <w:trHeight w:val="3158"/>
        </w:trPr>
        <w:tc>
          <w:tcPr>
            <w:tcW w:w="1903" w:type="pct"/>
            <w:shd w:val="clear" w:color="auto" w:fill="auto"/>
            <w:vAlign w:val="center"/>
          </w:tcPr>
          <w:p w14:paraId="3AE680D0" w14:textId="77777777" w:rsidR="000F52CC" w:rsidRPr="002A3A3E" w:rsidRDefault="000F52CC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發現與協助雙重特殊需求學生</w:t>
            </w:r>
          </w:p>
          <w:p w14:paraId="6C58A8D9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</w:p>
          <w:p w14:paraId="5575A417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桃園市特殊教育資源中心</w:t>
            </w:r>
          </w:p>
          <w:p w14:paraId="049F937F" w14:textId="1D24E0A6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王昭傑主任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4924D3DF" w14:textId="69502D0D" w:rsidR="000F52CC" w:rsidRDefault="000F52CC" w:rsidP="000F52C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117A20">
              <w:rPr>
                <w:rFonts w:ascii="Times New Roman" w:eastAsia="標楷體" w:hAnsi="Times New Roman" w:cs="Times New Roman"/>
              </w:rPr>
              <w:t>日（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198" w:type="pct"/>
          </w:tcPr>
          <w:p w14:paraId="47AF014B" w14:textId="7EF611E7" w:rsidR="000F52CC" w:rsidRDefault="00E01244" w:rsidP="00912366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線上會議</w:t>
            </w:r>
            <w:proofErr w:type="gramEnd"/>
            <w:r>
              <w:rPr>
                <w:rFonts w:ascii="標楷體" w:eastAsia="標楷體" w:hAnsi="標楷體" w:cs="Times New Roman" w:hint="eastAsia"/>
                <w:kern w:val="2"/>
              </w:rPr>
              <w:t>連結：</w:t>
            </w:r>
            <w:hyperlink r:id="rId8" w:history="1">
              <w:r w:rsidR="009D29FE" w:rsidRPr="00D1405C">
                <w:rPr>
                  <w:rStyle w:val="af2"/>
                  <w:rFonts w:ascii="標楷體" w:eastAsia="標楷體" w:hAnsi="標楷體" w:cs="Times New Roman"/>
                  <w:kern w:val="2"/>
                </w:rPr>
                <w:t>https://meet.google.com/ath-hepq-xuq</w:t>
              </w:r>
            </w:hyperlink>
          </w:p>
          <w:p w14:paraId="15ED4A59" w14:textId="04869927" w:rsidR="009D29FE" w:rsidRPr="009D29FE" w:rsidRDefault="00F717AD" w:rsidP="009D29FE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 xml:space="preserve"> </w:t>
            </w:r>
            <w:r w:rsidR="009D29FE">
              <w:rPr>
                <w:rFonts w:ascii="標楷體" w:eastAsia="標楷體" w:hAnsi="標楷體" w:cs="Times New Roman" w:hint="eastAsia"/>
                <w:noProof/>
                <w:kern w:val="2"/>
              </w:rPr>
              <w:drawing>
                <wp:inline distT="0" distB="0" distL="0" distR="0" wp14:anchorId="1BB88535" wp14:editId="616BCEBC">
                  <wp:extent cx="1285875" cy="128587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4E0EA34" w14:textId="0853E7B9" w:rsidR="000F52CC" w:rsidRPr="00117A20" w:rsidRDefault="000F52CC" w:rsidP="00912366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/>
                <w:kern w:val="2"/>
              </w:rPr>
              <w:t>10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9D29FE" w:rsidRPr="007F7F73" w14:paraId="18DAE157" w14:textId="77777777" w:rsidTr="003E0B2C">
        <w:trPr>
          <w:trHeight w:val="2830"/>
        </w:trPr>
        <w:tc>
          <w:tcPr>
            <w:tcW w:w="1903" w:type="pct"/>
            <w:shd w:val="clear" w:color="auto" w:fill="auto"/>
            <w:vAlign w:val="center"/>
          </w:tcPr>
          <w:p w14:paraId="71F700FB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lastRenderedPageBreak/>
              <w:t>對雙重特殊需求學生之發掘與輔導</w:t>
            </w:r>
          </w:p>
          <w:p w14:paraId="54995DD9" w14:textId="77777777" w:rsidR="002A3A3E" w:rsidRPr="002A3A3E" w:rsidRDefault="002A3A3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</w:p>
          <w:p w14:paraId="09D8D0CB" w14:textId="12F30D8D" w:rsidR="002A3A3E" w:rsidRPr="002A3A3E" w:rsidRDefault="00730A19" w:rsidP="002A3A3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/>
              </w:rPr>
              <w:t>新北市國小資優教育資源中心</w:t>
            </w:r>
          </w:p>
          <w:p w14:paraId="6929BE5C" w14:textId="7FF8E1D1" w:rsidR="002A3A3E" w:rsidRPr="002A3A3E" w:rsidRDefault="00730A19" w:rsidP="002A3A3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/>
              </w:rPr>
              <w:t>李家兆主任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10C535B1" w14:textId="1E19E35F" w:rsidR="009D29FE" w:rsidRDefault="009D29FE" w:rsidP="009D29F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</w:t>
            </w:r>
            <w:r w:rsidR="002A3A3E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28</w:t>
            </w:r>
            <w:r w:rsidRPr="00117A20">
              <w:rPr>
                <w:rFonts w:ascii="Times New Roman" w:eastAsia="標楷體" w:hAnsi="Times New Roman" w:cs="Times New Roman"/>
              </w:rPr>
              <w:t>日（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  <w:r w:rsidRPr="00117A20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  <w:tc>
          <w:tcPr>
            <w:tcW w:w="1198" w:type="pct"/>
          </w:tcPr>
          <w:p w14:paraId="75760E7A" w14:textId="77777777" w:rsidR="009D29FE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線上會議</w:t>
            </w:r>
            <w:proofErr w:type="gramEnd"/>
            <w:r>
              <w:rPr>
                <w:rFonts w:ascii="標楷體" w:eastAsia="標楷體" w:hAnsi="標楷體" w:cs="Times New Roman" w:hint="eastAsia"/>
                <w:kern w:val="2"/>
              </w:rPr>
              <w:t>連結：</w:t>
            </w:r>
            <w:hyperlink r:id="rId10" w:history="1">
              <w:r w:rsidRPr="00D1405C">
                <w:rPr>
                  <w:rStyle w:val="af2"/>
                  <w:rFonts w:ascii="標楷體" w:eastAsia="標楷體" w:hAnsi="標楷體" w:cs="Times New Roman"/>
                  <w:kern w:val="2"/>
                </w:rPr>
                <w:t>https://meet.google.com/ath-hepq-xuq</w:t>
              </w:r>
            </w:hyperlink>
          </w:p>
          <w:p w14:paraId="1EEA8E0A" w14:textId="4D164220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</w:rPr>
              <w:drawing>
                <wp:inline distT="0" distB="0" distL="0" distR="0" wp14:anchorId="69F39D5D" wp14:editId="41E8ED86">
                  <wp:extent cx="1285875" cy="1285875"/>
                  <wp:effectExtent l="0" t="0" r="9525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8A97AD9" w14:textId="5E7DE5ED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1</w:t>
            </w:r>
            <w:r>
              <w:rPr>
                <w:rFonts w:ascii="標楷體" w:eastAsia="標楷體" w:hAnsi="標楷體" w:cs="Times New Roman"/>
                <w:kern w:val="2"/>
              </w:rPr>
              <w:t>00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2A3A3E" w:rsidRPr="007F7F73" w14:paraId="33C40C64" w14:textId="77777777" w:rsidTr="003E0B2C">
        <w:trPr>
          <w:trHeight w:val="2814"/>
        </w:trPr>
        <w:tc>
          <w:tcPr>
            <w:tcW w:w="1903" w:type="pct"/>
            <w:shd w:val="clear" w:color="auto" w:fill="auto"/>
            <w:vAlign w:val="center"/>
          </w:tcPr>
          <w:p w14:paraId="551AFEEE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雙重特殊需求學生案例輔導與分享</w:t>
            </w:r>
          </w:p>
          <w:p w14:paraId="573D77F0" w14:textId="77777777" w:rsidR="002A3A3E" w:rsidRP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A368BEB" w14:textId="2A63F1BC" w:rsidR="002A3A3E" w:rsidRP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A3A3E">
              <w:rPr>
                <w:rFonts w:ascii="Times New Roman" w:eastAsia="標楷體" w:hAnsi="Times New Roman" w:cs="Times New Roman" w:hint="eastAsia"/>
              </w:rPr>
              <w:t>臺北市立大學特殊教育學系</w:t>
            </w:r>
          </w:p>
          <w:p w14:paraId="07B0E415" w14:textId="39A2820D" w:rsidR="002A3A3E" w:rsidRPr="002A3A3E" w:rsidRDefault="002A3A3E" w:rsidP="002A3A3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color w:val="auto"/>
                <w:kern w:val="0"/>
                <w:lang w:val="zh-TW"/>
              </w:rPr>
            </w:pPr>
            <w:r w:rsidRPr="002A3A3E">
              <w:rPr>
                <w:rFonts w:ascii="Times New Roman" w:eastAsia="標楷體" w:hAnsi="Times New Roman" w:cs="Times New Roman"/>
              </w:rPr>
              <w:t>吳淑敏教授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31627105" w14:textId="6C2F0654" w:rsidR="002A3A3E" w:rsidRPr="002A3A3E" w:rsidRDefault="009D29FE" w:rsidP="002A3A3E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A3A3E">
              <w:rPr>
                <w:rFonts w:ascii="Times New Roman" w:eastAsia="標楷體" w:hAnsi="Times New Roman" w:cs="Times New Roman"/>
              </w:rPr>
              <w:t>11</w:t>
            </w:r>
            <w:r w:rsidR="002A3A3E">
              <w:rPr>
                <w:rFonts w:ascii="Times New Roman" w:eastAsia="標楷體" w:hAnsi="Times New Roman" w:cs="Times New Roman" w:hint="eastAsia"/>
              </w:rPr>
              <w:t>5</w:t>
            </w:r>
            <w:r w:rsidRPr="002A3A3E">
              <w:rPr>
                <w:rFonts w:ascii="Times New Roman" w:eastAsia="標楷體" w:hAnsi="Times New Roman" w:cs="Times New Roman"/>
              </w:rPr>
              <w:t>年</w:t>
            </w:r>
            <w:r w:rsidRPr="002A3A3E">
              <w:rPr>
                <w:rFonts w:ascii="Times New Roman" w:eastAsia="標楷體" w:hAnsi="Times New Roman" w:cs="Times New Roman" w:hint="eastAsia"/>
              </w:rPr>
              <w:t>4</w:t>
            </w:r>
            <w:r w:rsidRPr="002A3A3E">
              <w:rPr>
                <w:rFonts w:ascii="Times New Roman" w:eastAsia="標楷體" w:hAnsi="Times New Roman" w:cs="Times New Roman"/>
              </w:rPr>
              <w:t>月</w:t>
            </w:r>
            <w:r w:rsidRPr="002A3A3E">
              <w:rPr>
                <w:rFonts w:ascii="Times New Roman" w:eastAsia="標楷體" w:hAnsi="Times New Roman" w:cs="Times New Roman" w:hint="eastAsia"/>
              </w:rPr>
              <w:t>11</w:t>
            </w:r>
            <w:r w:rsidRPr="002A3A3E">
              <w:rPr>
                <w:rFonts w:ascii="Times New Roman" w:eastAsia="標楷體" w:hAnsi="Times New Roman" w:cs="Times New Roman"/>
              </w:rPr>
              <w:t>日</w:t>
            </w:r>
            <w:r w:rsidRPr="00117A20"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198" w:type="pct"/>
          </w:tcPr>
          <w:p w14:paraId="2CBC468B" w14:textId="77777777" w:rsidR="009D29FE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線上會議</w:t>
            </w:r>
            <w:proofErr w:type="gramEnd"/>
            <w:r>
              <w:rPr>
                <w:rFonts w:ascii="標楷體" w:eastAsia="標楷體" w:hAnsi="標楷體" w:cs="Times New Roman" w:hint="eastAsia"/>
                <w:kern w:val="2"/>
              </w:rPr>
              <w:t>連結：</w:t>
            </w:r>
            <w:hyperlink r:id="rId11" w:history="1">
              <w:r w:rsidRPr="00D1405C">
                <w:rPr>
                  <w:rStyle w:val="af2"/>
                  <w:rFonts w:ascii="標楷體" w:eastAsia="標楷體" w:hAnsi="標楷體" w:cs="Times New Roman"/>
                  <w:kern w:val="2"/>
                </w:rPr>
                <w:t>https://meet.google.com/ath-hepq-xuq</w:t>
              </w:r>
            </w:hyperlink>
          </w:p>
          <w:p w14:paraId="7149009F" w14:textId="4DEB1152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</w:rPr>
              <w:drawing>
                <wp:inline distT="0" distB="0" distL="0" distR="0" wp14:anchorId="4E0453ED" wp14:editId="17147C79">
                  <wp:extent cx="1285875" cy="128587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896944D" w14:textId="2757E06A" w:rsidR="009D29FE" w:rsidRPr="00117A20" w:rsidRDefault="009D29FE" w:rsidP="009D29F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/>
                <w:kern w:val="2"/>
              </w:rPr>
              <w:t>10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9D29FE" w:rsidRPr="007F7F73" w14:paraId="518A1E40" w14:textId="77777777" w:rsidTr="00E26338">
        <w:trPr>
          <w:trHeight w:val="1964"/>
        </w:trPr>
        <w:tc>
          <w:tcPr>
            <w:tcW w:w="1903" w:type="pct"/>
            <w:shd w:val="clear" w:color="auto" w:fill="auto"/>
            <w:vAlign w:val="center"/>
          </w:tcPr>
          <w:p w14:paraId="61F7B9D4" w14:textId="4031C5D4" w:rsidR="009D29FE" w:rsidRPr="002A3A3E" w:rsidRDefault="00465578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實務研討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="009D29FE" w:rsidRPr="002A3A3E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0FFF2061" w14:textId="77777777" w:rsidR="002A3A3E" w:rsidRP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4D2F5FCF" w14:textId="77777777" w:rsidR="00E26338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國立臺灣師範大學</w:t>
            </w:r>
          </w:p>
          <w:p w14:paraId="2D7B6BEE" w14:textId="77777777" w:rsidR="00E26338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23610A84" w14:textId="72E85A3B" w:rsidR="002A3A3E" w:rsidRPr="002A3A3E" w:rsidRDefault="00E26338" w:rsidP="00E263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于曉平教授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24E88DD2" w14:textId="592849C3" w:rsidR="00E26338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月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20</w:t>
            </w:r>
            <w:r w:rsidR="00867C37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(三)</w:t>
            </w:r>
          </w:p>
          <w:p w14:paraId="5347C09F" w14:textId="77777777" w:rsidR="009D29FE" w:rsidRDefault="00E26338" w:rsidP="00430C16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10:00-12:00</w:t>
            </w:r>
          </w:p>
          <w:p w14:paraId="3B31A4DF" w14:textId="507EE790" w:rsidR="00E655B5" w:rsidRPr="00430C16" w:rsidRDefault="00E655B5" w:rsidP="00430C16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(暫定)</w:t>
            </w:r>
          </w:p>
        </w:tc>
        <w:tc>
          <w:tcPr>
            <w:tcW w:w="1198" w:type="pct"/>
            <w:vAlign w:val="center"/>
          </w:tcPr>
          <w:p w14:paraId="43CB7835" w14:textId="49F43B0C" w:rsidR="002A3A3E" w:rsidRPr="00E13159" w:rsidRDefault="00DF3F5B" w:rsidP="00E1315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青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埔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國中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A8EC0DF" w14:textId="401F00CA" w:rsidR="009D29FE" w:rsidRPr="00117A20" w:rsidRDefault="009050BD" w:rsidP="009D29F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  <w:tr w:rsidR="009D29FE" w:rsidRPr="007F7F73" w14:paraId="54B03666" w14:textId="77777777" w:rsidTr="002A3A3E">
        <w:trPr>
          <w:trHeight w:val="1978"/>
        </w:trPr>
        <w:tc>
          <w:tcPr>
            <w:tcW w:w="1903" w:type="pct"/>
            <w:shd w:val="clear" w:color="auto" w:fill="auto"/>
            <w:vAlign w:val="center"/>
          </w:tcPr>
          <w:p w14:paraId="0B5B0D3E" w14:textId="6F608C48" w:rsidR="009D29FE" w:rsidRPr="002A3A3E" w:rsidRDefault="00465578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實務</w:t>
            </w:r>
            <w:r w:rsidR="00E903FE">
              <w:rPr>
                <w:rFonts w:ascii="Times New Roman" w:eastAsia="標楷體" w:hAnsi="Times New Roman" w:cs="Times New Roman" w:hint="eastAsia"/>
              </w:rPr>
              <w:t>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 w:hint="eastAsia"/>
              </w:rPr>
              <w:t>二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27FE4D1D" w14:textId="77777777" w:rsidR="002A3A3E" w:rsidRPr="002A3A3E" w:rsidRDefault="002A3A3E" w:rsidP="00E26338">
            <w:pPr>
              <w:rPr>
                <w:rFonts w:ascii="Times New Roman" w:eastAsia="標楷體" w:hAnsi="Times New Roman" w:cs="Times New Roman"/>
              </w:rPr>
            </w:pPr>
          </w:p>
          <w:p w14:paraId="289151E2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國立臺灣師範大學</w:t>
            </w:r>
          </w:p>
          <w:p w14:paraId="69FF259D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3AB7652D" w14:textId="7C52E20E" w:rsidR="002A3A3E" w:rsidRPr="002A3A3E" w:rsidRDefault="00E13159" w:rsidP="00E131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于曉平教授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56AFE63D" w14:textId="10463418" w:rsidR="00E26338" w:rsidRPr="00430C16" w:rsidRDefault="00E26338" w:rsidP="00430C16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(三)</w:t>
            </w:r>
          </w:p>
          <w:p w14:paraId="52C8DFCD" w14:textId="77777777" w:rsidR="009D29FE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</w:p>
          <w:p w14:paraId="488AD2D9" w14:textId="4BE0C793" w:rsidR="00E655B5" w:rsidRPr="00E26338" w:rsidRDefault="00E655B5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(暫定)</w:t>
            </w:r>
          </w:p>
        </w:tc>
        <w:tc>
          <w:tcPr>
            <w:tcW w:w="1198" w:type="pct"/>
            <w:vAlign w:val="center"/>
          </w:tcPr>
          <w:p w14:paraId="0294FBD5" w14:textId="0C3AED5C" w:rsidR="009D29FE" w:rsidRPr="00DF3F5B" w:rsidRDefault="00E13159" w:rsidP="00DF3F5B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福豐國中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0C79BC9" w14:textId="006E24FF" w:rsidR="009D29FE" w:rsidRPr="00117A20" w:rsidRDefault="009050BD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  <w:tr w:rsidR="009D29FE" w:rsidRPr="007F7F73" w14:paraId="0B4E9360" w14:textId="77777777" w:rsidTr="003E0B2C">
        <w:trPr>
          <w:trHeight w:val="1956"/>
        </w:trPr>
        <w:tc>
          <w:tcPr>
            <w:tcW w:w="1903" w:type="pct"/>
            <w:shd w:val="clear" w:color="auto" w:fill="auto"/>
            <w:vAlign w:val="center"/>
          </w:tcPr>
          <w:p w14:paraId="44D9A300" w14:textId="6652A501" w:rsidR="009D29FE" w:rsidRDefault="00373E13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實務研討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 w:hint="eastAsia"/>
              </w:rPr>
              <w:t>三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0B90F8A0" w14:textId="77777777" w:rsidR="00E13159" w:rsidRDefault="00E13159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07C6214D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北教育大學</w:t>
            </w:r>
          </w:p>
          <w:p w14:paraId="56F82EE9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0723D2BB" w14:textId="0A2C735E" w:rsidR="002A3A3E" w:rsidRPr="002A3A3E" w:rsidRDefault="00E13159" w:rsidP="00E131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李乙明教授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1B703396" w14:textId="4212C81D" w:rsidR="00E26338" w:rsidRPr="00373E13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5057DA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07C9267B" w14:textId="6C821839" w:rsidR="009D29FE" w:rsidRPr="00E13159" w:rsidRDefault="005057DA" w:rsidP="00E1315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10:00-12:00</w:t>
            </w:r>
          </w:p>
        </w:tc>
        <w:tc>
          <w:tcPr>
            <w:tcW w:w="1198" w:type="pct"/>
            <w:vAlign w:val="center"/>
          </w:tcPr>
          <w:p w14:paraId="654143A9" w14:textId="3FCDF19E" w:rsidR="009D29FE" w:rsidRPr="00117A20" w:rsidRDefault="00E13159" w:rsidP="00DF3F5B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義興國小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AD5E8BE" w14:textId="1C8DF56C" w:rsidR="009D29FE" w:rsidRPr="00117A20" w:rsidRDefault="009050BD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  <w:tr w:rsidR="009D29FE" w:rsidRPr="007F7F73" w14:paraId="0A8D883A" w14:textId="77777777" w:rsidTr="003E0B2C">
        <w:trPr>
          <w:trHeight w:val="2186"/>
        </w:trPr>
        <w:tc>
          <w:tcPr>
            <w:tcW w:w="1903" w:type="pct"/>
            <w:shd w:val="clear" w:color="auto" w:fill="auto"/>
            <w:vAlign w:val="center"/>
          </w:tcPr>
          <w:p w14:paraId="51A1D8E9" w14:textId="3D08FA21" w:rsidR="009D29FE" w:rsidRDefault="00373E13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實務研討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 w:hint="eastAsia"/>
              </w:rPr>
              <w:t>四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4F7B0E73" w14:textId="77777777" w:rsid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87CAE69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北教育大學</w:t>
            </w:r>
          </w:p>
          <w:p w14:paraId="023BC120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60786EE3" w14:textId="496C86F9" w:rsidR="002A3A3E" w:rsidRPr="002A3A3E" w:rsidRDefault="00E13159" w:rsidP="00E131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李乙明教授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33C7D413" w14:textId="5E59D920" w:rsidR="005057DA" w:rsidRPr="00E13159" w:rsidRDefault="00E26338" w:rsidP="00E1315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5057DA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5057DA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261F7CF6" w14:textId="141FAAAE" w:rsidR="009D29FE" w:rsidRPr="00E26338" w:rsidRDefault="005057DA" w:rsidP="005057DA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</w:p>
        </w:tc>
        <w:tc>
          <w:tcPr>
            <w:tcW w:w="1198" w:type="pct"/>
            <w:vAlign w:val="center"/>
          </w:tcPr>
          <w:p w14:paraId="4F5C57B3" w14:textId="1418A6F9" w:rsidR="009D29FE" w:rsidRPr="00117A20" w:rsidRDefault="00E13159" w:rsidP="00DF3F5B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南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崁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國小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109A862" w14:textId="1E43B1CD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 w:rsidR="009050BD"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</w:tbl>
    <w:p w14:paraId="72AFDDA0" w14:textId="77777777" w:rsidR="00E1759D" w:rsidRPr="00F4574D" w:rsidRDefault="00E1759D" w:rsidP="003778ED">
      <w:pPr>
        <w:rPr>
          <w:rFonts w:ascii="Times New Roman" w:eastAsia="標楷體" w:hAnsi="Times New Roman" w:cs="Times New Roman"/>
          <w:color w:val="000000"/>
        </w:rPr>
      </w:pPr>
    </w:p>
    <w:p w14:paraId="5FD64B0B" w14:textId="77777777" w:rsidR="00EF1676" w:rsidRPr="008E4844" w:rsidRDefault="00EF1676" w:rsidP="00EF1676">
      <w:pPr>
        <w:rPr>
          <w:rFonts w:ascii="Times New Roman" w:eastAsia="標楷體" w:hAnsi="Times New Roman" w:cs="Times New Roman"/>
          <w:sz w:val="10"/>
          <w:szCs w:val="10"/>
        </w:rPr>
      </w:pPr>
    </w:p>
    <w:p w14:paraId="28B12419" w14:textId="77777777" w:rsidR="00DD3253" w:rsidRPr="00B105EB" w:rsidRDefault="005E4F10" w:rsidP="00DD3253">
      <w:pPr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</w:rPr>
        <w:t>陸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B105EB">
        <w:rPr>
          <w:rFonts w:ascii="Times New Roman" w:eastAsia="標楷體" w:hAnsi="Times New Roman" w:cs="Times New Roman"/>
          <w:b/>
          <w:color w:val="000000" w:themeColor="text1"/>
        </w:rPr>
        <w:t>注意事項：</w:t>
      </w:r>
    </w:p>
    <w:p w14:paraId="7CE8925A" w14:textId="0FE6800C" w:rsidR="00DD3253" w:rsidRPr="00B105EB" w:rsidRDefault="00D347F9" w:rsidP="007E79C8">
      <w:pPr>
        <w:pStyle w:val="af3"/>
        <w:numPr>
          <w:ilvl w:val="0"/>
          <w:numId w:val="11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B105EB">
        <w:rPr>
          <w:rFonts w:ascii="Times New Roman" w:eastAsia="標楷體" w:hAnsi="Times New Roman" w:cs="Times New Roman"/>
          <w:color w:val="000000" w:themeColor="text1"/>
        </w:rPr>
        <w:t>出席教師</w:t>
      </w:r>
      <w:proofErr w:type="gramStart"/>
      <w:r w:rsidRPr="00B105EB">
        <w:rPr>
          <w:rFonts w:ascii="Times New Roman" w:eastAsia="標楷體" w:hAnsi="Times New Roman" w:cs="Times New Roman"/>
          <w:color w:val="000000" w:themeColor="text1"/>
        </w:rPr>
        <w:t>於</w:t>
      </w:r>
      <w:r w:rsidRPr="00B105EB">
        <w:rPr>
          <w:rFonts w:ascii="Times New Roman" w:eastAsia="標楷體" w:hAnsi="Times New Roman" w:cs="Times New Roman" w:hint="eastAsia"/>
          <w:color w:val="000000" w:themeColor="text1"/>
        </w:rPr>
        <w:t>線上</w:t>
      </w:r>
      <w:r w:rsidRPr="00B105EB">
        <w:rPr>
          <w:rFonts w:ascii="Times New Roman" w:eastAsia="標楷體" w:hAnsi="Times New Roman" w:cs="Times New Roman"/>
          <w:color w:val="000000" w:themeColor="text1"/>
        </w:rPr>
        <w:t>研習</w:t>
      </w:r>
      <w:proofErr w:type="gramEnd"/>
      <w:r w:rsidRPr="00B105EB">
        <w:rPr>
          <w:rFonts w:ascii="Times New Roman" w:eastAsia="標楷體" w:hAnsi="Times New Roman" w:cs="Times New Roman" w:hint="eastAsia"/>
          <w:color w:val="000000" w:themeColor="text1"/>
        </w:rPr>
        <w:t>及工作坊</w:t>
      </w:r>
      <w:r w:rsidRPr="00B105EB">
        <w:rPr>
          <w:rFonts w:ascii="Times New Roman" w:eastAsia="標楷體" w:hAnsi="Times New Roman" w:cs="Times New Roman"/>
          <w:color w:val="000000" w:themeColor="text1"/>
        </w:rPr>
        <w:t>期間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以公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差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)</w:t>
      </w:r>
      <w:proofErr w:type="gramStart"/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假暨課務</w:t>
      </w:r>
      <w:proofErr w:type="gramEnd"/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派代方式參與本研習。</w:t>
      </w:r>
    </w:p>
    <w:p w14:paraId="18CB1471" w14:textId="54C3146A" w:rsidR="007E79C8" w:rsidRPr="00B105EB" w:rsidRDefault="007E79C8" w:rsidP="007E79C8">
      <w:pPr>
        <w:pStyle w:val="af3"/>
        <w:numPr>
          <w:ilvl w:val="0"/>
          <w:numId w:val="11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B105EB">
        <w:rPr>
          <w:rFonts w:ascii="標楷體" w:eastAsia="標楷體" w:hAnsi="標楷體" w:cs="Times New Roman" w:hint="eastAsia"/>
          <w:color w:val="000000" w:themeColor="text1"/>
        </w:rPr>
        <w:t>本案參加人員於研習是日請所屬單位准予參加教師公假登記；研習時間倘遇例假日，參與人員</w:t>
      </w:r>
      <w:proofErr w:type="gramStart"/>
      <w:r w:rsidRPr="00B105EB">
        <w:rPr>
          <w:rFonts w:ascii="標楷體" w:eastAsia="標楷體" w:hAnsi="標楷體" w:cs="Times New Roman" w:hint="eastAsia"/>
          <w:color w:val="000000" w:themeColor="text1"/>
        </w:rPr>
        <w:t>核予公</w:t>
      </w:r>
      <w:proofErr w:type="gramEnd"/>
      <w:r w:rsidRPr="00B105EB">
        <w:rPr>
          <w:rFonts w:ascii="標楷體" w:eastAsia="標楷體" w:hAnsi="標楷體" w:cs="Times New Roman" w:hint="eastAsia"/>
          <w:color w:val="000000" w:themeColor="text1"/>
        </w:rPr>
        <w:t>(差)假登記，並得於活動結束後二年內，在課</w:t>
      </w:r>
      <w:proofErr w:type="gramStart"/>
      <w:r w:rsidRPr="00B105EB">
        <w:rPr>
          <w:rFonts w:ascii="標楷體" w:eastAsia="標楷體" w:hAnsi="標楷體" w:cs="Times New Roman" w:hint="eastAsia"/>
          <w:color w:val="000000" w:themeColor="text1"/>
        </w:rPr>
        <w:t>務</w:t>
      </w:r>
      <w:proofErr w:type="gramEnd"/>
      <w:r w:rsidRPr="00B105EB">
        <w:rPr>
          <w:rFonts w:ascii="標楷體" w:eastAsia="標楷體" w:hAnsi="標楷體" w:cs="Times New Roman" w:hint="eastAsia"/>
          <w:color w:val="000000" w:themeColor="text1"/>
        </w:rPr>
        <w:t>自理及</w:t>
      </w:r>
      <w:proofErr w:type="gramStart"/>
      <w:r w:rsidRPr="00B105EB">
        <w:rPr>
          <w:rFonts w:ascii="標楷體" w:eastAsia="標楷體" w:hAnsi="標楷體" w:cs="Times New Roman" w:hint="eastAsia"/>
          <w:color w:val="000000" w:themeColor="text1"/>
        </w:rPr>
        <w:t>不</w:t>
      </w:r>
      <w:proofErr w:type="gramEnd"/>
      <w:r w:rsidRPr="00B105EB">
        <w:rPr>
          <w:rFonts w:ascii="標楷體" w:eastAsia="標楷體" w:hAnsi="標楷體" w:cs="Times New Roman" w:hint="eastAsia"/>
          <w:color w:val="000000" w:themeColor="text1"/>
        </w:rPr>
        <w:t>支領代課鐘點費原則下核實補休。每場次全程參與者由承辦單位依實際參與研習狀況，核予研習時數。</w:t>
      </w:r>
    </w:p>
    <w:p w14:paraId="392759B1" w14:textId="77777777" w:rsidR="00EF1676" w:rsidRPr="00B81567" w:rsidRDefault="00EF1676" w:rsidP="00EF1676">
      <w:pPr>
        <w:rPr>
          <w:rFonts w:ascii="Times New Roman" w:eastAsia="標楷體" w:hAnsi="Times New Roman" w:cs="Times New Roman"/>
          <w:color w:val="000000" w:themeColor="text1"/>
          <w:sz w:val="10"/>
          <w:szCs w:val="10"/>
        </w:rPr>
      </w:pPr>
    </w:p>
    <w:p w14:paraId="35A8AAE0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22B02978" w14:textId="77777777" w:rsidR="00663BA7" w:rsidRPr="008E4844" w:rsidRDefault="005E4F10">
      <w:pPr>
        <w:rPr>
          <w:rFonts w:ascii="Times New Roman" w:eastAsia="標楷體" w:hAnsi="Times New Roman" w:cs="Times New Roman"/>
          <w:b/>
        </w:rPr>
      </w:pPr>
      <w:proofErr w:type="gramStart"/>
      <w:r>
        <w:rPr>
          <w:rFonts w:ascii="Times New Roman" w:eastAsia="標楷體" w:hAnsi="Times New Roman" w:cs="Times New Roman" w:hint="eastAsia"/>
          <w:b/>
        </w:rPr>
        <w:t>柒</w:t>
      </w:r>
      <w:proofErr w:type="gramEnd"/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獎勵：</w:t>
      </w:r>
    </w:p>
    <w:p w14:paraId="5B33AF1E" w14:textId="77777777" w:rsidR="00663BA7" w:rsidRPr="008E4844" w:rsidRDefault="009062FC">
      <w:pPr>
        <w:ind w:left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承辦本研習工作人員於活動結束後，依「公立高級中等以下學校校長成績考核辦法」、「公立高級中等以下學校教師成績考核辦法」及「桃園市立各級學校教職員獎懲要點」等規定，視辦理成效給予獎勵。</w:t>
      </w:r>
    </w:p>
    <w:p w14:paraId="68D1F986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5A5E6B89" w14:textId="46C2DE6C" w:rsidR="00663BA7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捌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經費來源：</w:t>
      </w:r>
      <w:r w:rsidR="009062FC" w:rsidRPr="008E4844">
        <w:rPr>
          <w:rFonts w:ascii="Times New Roman" w:eastAsia="標楷體" w:hAnsi="Times New Roman" w:cs="Times New Roman"/>
        </w:rPr>
        <w:t>所需經費由「教育部國民及</w:t>
      </w:r>
      <w:proofErr w:type="gramStart"/>
      <w:r w:rsidR="009062FC" w:rsidRPr="008E4844">
        <w:rPr>
          <w:rFonts w:ascii="Times New Roman" w:eastAsia="標楷體" w:hAnsi="Times New Roman" w:cs="Times New Roman"/>
        </w:rPr>
        <w:t>學前教育署補</w:t>
      </w:r>
      <w:proofErr w:type="gramEnd"/>
      <w:r w:rsidR="009062FC" w:rsidRPr="008E4844">
        <w:rPr>
          <w:rFonts w:ascii="Times New Roman" w:eastAsia="標楷體" w:hAnsi="Times New Roman" w:cs="Times New Roman"/>
        </w:rPr>
        <w:t>(</w:t>
      </w:r>
      <w:r w:rsidR="009062FC" w:rsidRPr="008E4844">
        <w:rPr>
          <w:rFonts w:ascii="Times New Roman" w:eastAsia="標楷體" w:hAnsi="Times New Roman" w:cs="Times New Roman"/>
        </w:rPr>
        <w:t>捐</w:t>
      </w:r>
      <w:r w:rsidR="009062FC" w:rsidRPr="008E4844">
        <w:rPr>
          <w:rFonts w:ascii="Times New Roman" w:eastAsia="標楷體" w:hAnsi="Times New Roman" w:cs="Times New Roman"/>
        </w:rPr>
        <w:t>)</w:t>
      </w:r>
      <w:r w:rsidR="009062FC" w:rsidRPr="008E4844">
        <w:rPr>
          <w:rFonts w:ascii="Times New Roman" w:eastAsia="標楷體" w:hAnsi="Times New Roman" w:cs="Times New Roman"/>
        </w:rPr>
        <w:t>助計畫項目經費」項下支應。</w:t>
      </w:r>
    </w:p>
    <w:p w14:paraId="3CDBAE79" w14:textId="77777777" w:rsidR="00E903FE" w:rsidRPr="008E4844" w:rsidRDefault="00E903FE">
      <w:pPr>
        <w:rPr>
          <w:rFonts w:ascii="Times New Roman" w:eastAsia="標楷體" w:hAnsi="Times New Roman" w:cs="Times New Roman"/>
        </w:rPr>
      </w:pPr>
    </w:p>
    <w:p w14:paraId="73504926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6A132399" w14:textId="77777777" w:rsidR="00663BA7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玖</w:t>
      </w:r>
      <w:r w:rsidR="009062FC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</w:rPr>
        <w:t>本計畫奉核後實施，修正時亦同。</w:t>
      </w:r>
    </w:p>
    <w:p w14:paraId="7B499AE4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09E84AF4" w14:textId="77777777" w:rsidR="00951D8E" w:rsidRPr="00951D8E" w:rsidRDefault="00951D8E" w:rsidP="00E655B5">
      <w:pPr>
        <w:rPr>
          <w:rFonts w:ascii="Times New Roman" w:eastAsia="標楷體" w:hAnsi="Times New Roman" w:cs="Times New Roman"/>
        </w:rPr>
      </w:pPr>
    </w:p>
    <w:sectPr w:rsidR="00951D8E" w:rsidRPr="00951D8E">
      <w:footerReference w:type="default" r:id="rId12"/>
      <w:pgSz w:w="11906" w:h="16838"/>
      <w:pgMar w:top="737" w:right="851" w:bottom="73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BD05" w14:textId="77777777" w:rsidR="00DD35F0" w:rsidRDefault="00DD35F0" w:rsidP="00332EED">
      <w:r>
        <w:separator/>
      </w:r>
    </w:p>
  </w:endnote>
  <w:endnote w:type="continuationSeparator" w:id="0">
    <w:p w14:paraId="0445C616" w14:textId="77777777" w:rsidR="00DD35F0" w:rsidRDefault="00DD35F0" w:rsidP="0033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929057"/>
      <w:docPartObj>
        <w:docPartGallery w:val="Page Numbers (Bottom of Page)"/>
        <w:docPartUnique/>
      </w:docPartObj>
    </w:sdtPr>
    <w:sdtContent>
      <w:p w14:paraId="55602F58" w14:textId="4AE6B5A1" w:rsidR="00000DF5" w:rsidRDefault="00000D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37F" w:rsidRPr="00A1437F">
          <w:rPr>
            <w:noProof/>
            <w:lang w:val="zh-TW"/>
          </w:rPr>
          <w:t>8</w:t>
        </w:r>
        <w:r>
          <w:fldChar w:fldCharType="end"/>
        </w:r>
      </w:p>
    </w:sdtContent>
  </w:sdt>
  <w:p w14:paraId="389DA133" w14:textId="77777777" w:rsidR="00000DF5" w:rsidRDefault="00000D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4CB2" w14:textId="77777777" w:rsidR="00DD35F0" w:rsidRDefault="00DD35F0" w:rsidP="00332EED">
      <w:r>
        <w:separator/>
      </w:r>
    </w:p>
  </w:footnote>
  <w:footnote w:type="continuationSeparator" w:id="0">
    <w:p w14:paraId="5EA32120" w14:textId="77777777" w:rsidR="00DD35F0" w:rsidRDefault="00DD35F0" w:rsidP="0033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8E1"/>
    <w:multiLevelType w:val="hybridMultilevel"/>
    <w:tmpl w:val="A67A26F8"/>
    <w:lvl w:ilvl="0" w:tplc="AF5CFC6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22A7F"/>
    <w:multiLevelType w:val="hybridMultilevel"/>
    <w:tmpl w:val="A83EBC32"/>
    <w:lvl w:ilvl="0" w:tplc="8B281F14">
      <w:start w:val="1"/>
      <w:numFmt w:val="decimal"/>
      <w:lvlText w:val="%1、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DDA27EF"/>
    <w:multiLevelType w:val="hybridMultilevel"/>
    <w:tmpl w:val="80D29D0E"/>
    <w:lvl w:ilvl="0" w:tplc="0409000F">
      <w:start w:val="1"/>
      <w:numFmt w:val="decimal"/>
      <w:lvlText w:val="%1."/>
      <w:lvlJc w:val="left"/>
      <w:pPr>
        <w:ind w:left="960" w:hanging="480"/>
      </w:pPr>
      <w:rPr>
        <w:sz w:val="24"/>
        <w:szCs w:val="22"/>
        <w:lang w:val="en-US"/>
      </w:rPr>
    </w:lvl>
    <w:lvl w:ilvl="1" w:tplc="4434CEB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1C4572"/>
    <w:multiLevelType w:val="hybridMultilevel"/>
    <w:tmpl w:val="E0129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924AD1"/>
    <w:multiLevelType w:val="hybridMultilevel"/>
    <w:tmpl w:val="E28220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9E38BC"/>
    <w:multiLevelType w:val="hybridMultilevel"/>
    <w:tmpl w:val="B380CE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6E44F5"/>
    <w:multiLevelType w:val="hybridMultilevel"/>
    <w:tmpl w:val="D54EC352"/>
    <w:lvl w:ilvl="0" w:tplc="1D52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BD4805"/>
    <w:multiLevelType w:val="hybridMultilevel"/>
    <w:tmpl w:val="A1F60B80"/>
    <w:lvl w:ilvl="0" w:tplc="1902C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E46AA0"/>
    <w:multiLevelType w:val="hybridMultilevel"/>
    <w:tmpl w:val="8F08A554"/>
    <w:lvl w:ilvl="0" w:tplc="CA7203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955D84"/>
    <w:multiLevelType w:val="hybridMultilevel"/>
    <w:tmpl w:val="78720DB2"/>
    <w:lvl w:ilvl="0" w:tplc="55A067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4C1996"/>
    <w:multiLevelType w:val="hybridMultilevel"/>
    <w:tmpl w:val="A096022E"/>
    <w:lvl w:ilvl="0" w:tplc="ECF6478A">
      <w:start w:val="1"/>
      <w:numFmt w:val="taiwaneseCountingThousand"/>
      <w:lvlText w:val="%1、"/>
      <w:lvlJc w:val="left"/>
      <w:pPr>
        <w:ind w:left="990" w:hanging="480"/>
      </w:pPr>
      <w:rPr>
        <w:sz w:val="24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38597966"/>
    <w:multiLevelType w:val="hybridMultilevel"/>
    <w:tmpl w:val="1A48B2D2"/>
    <w:lvl w:ilvl="0" w:tplc="54084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AD2B4A"/>
    <w:multiLevelType w:val="hybridMultilevel"/>
    <w:tmpl w:val="FC5C0B54"/>
    <w:lvl w:ilvl="0" w:tplc="AFE697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2E0528A"/>
    <w:multiLevelType w:val="hybridMultilevel"/>
    <w:tmpl w:val="80D29D0E"/>
    <w:lvl w:ilvl="0" w:tplc="0409000F">
      <w:start w:val="1"/>
      <w:numFmt w:val="decimal"/>
      <w:lvlText w:val="%1."/>
      <w:lvlJc w:val="left"/>
      <w:pPr>
        <w:ind w:left="480" w:hanging="480"/>
      </w:pPr>
      <w:rPr>
        <w:sz w:val="24"/>
        <w:szCs w:val="22"/>
        <w:lang w:val="en-US"/>
      </w:rPr>
    </w:lvl>
    <w:lvl w:ilvl="1" w:tplc="4434CEB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427EED"/>
    <w:multiLevelType w:val="hybridMultilevel"/>
    <w:tmpl w:val="03925AB4"/>
    <w:lvl w:ilvl="0" w:tplc="3C60A76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EB0B8C"/>
    <w:multiLevelType w:val="hybridMultilevel"/>
    <w:tmpl w:val="B380CE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5B612B"/>
    <w:multiLevelType w:val="hybridMultilevel"/>
    <w:tmpl w:val="13D05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7E3DF3"/>
    <w:multiLevelType w:val="hybridMultilevel"/>
    <w:tmpl w:val="AAA6118C"/>
    <w:lvl w:ilvl="0" w:tplc="8B2CB9B6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F9740D"/>
    <w:multiLevelType w:val="hybridMultilevel"/>
    <w:tmpl w:val="0936D752"/>
    <w:lvl w:ilvl="0" w:tplc="0EDC8FE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312079"/>
    <w:multiLevelType w:val="hybridMultilevel"/>
    <w:tmpl w:val="3362B7A6"/>
    <w:lvl w:ilvl="0" w:tplc="379A7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983217"/>
    <w:multiLevelType w:val="hybridMultilevel"/>
    <w:tmpl w:val="8F5EA914"/>
    <w:lvl w:ilvl="0" w:tplc="36A26B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70C79"/>
    <w:multiLevelType w:val="hybridMultilevel"/>
    <w:tmpl w:val="B15244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09541254">
    <w:abstractNumId w:val="6"/>
  </w:num>
  <w:num w:numId="2" w16cid:durableId="261452135">
    <w:abstractNumId w:val="18"/>
  </w:num>
  <w:num w:numId="3" w16cid:durableId="1924292853">
    <w:abstractNumId w:val="0"/>
  </w:num>
  <w:num w:numId="4" w16cid:durableId="807166575">
    <w:abstractNumId w:val="7"/>
  </w:num>
  <w:num w:numId="5" w16cid:durableId="184440226">
    <w:abstractNumId w:val="19"/>
  </w:num>
  <w:num w:numId="6" w16cid:durableId="104353385">
    <w:abstractNumId w:val="1"/>
  </w:num>
  <w:num w:numId="7" w16cid:durableId="1382555517">
    <w:abstractNumId w:val="9"/>
  </w:num>
  <w:num w:numId="8" w16cid:durableId="1090657181">
    <w:abstractNumId w:val="20"/>
  </w:num>
  <w:num w:numId="9" w16cid:durableId="1974095427">
    <w:abstractNumId w:val="11"/>
  </w:num>
  <w:num w:numId="10" w16cid:durableId="1631013781">
    <w:abstractNumId w:val="14"/>
  </w:num>
  <w:num w:numId="11" w16cid:durableId="4794618">
    <w:abstractNumId w:val="4"/>
  </w:num>
  <w:num w:numId="12" w16cid:durableId="1191726779">
    <w:abstractNumId w:val="10"/>
  </w:num>
  <w:num w:numId="13" w16cid:durableId="1718511933">
    <w:abstractNumId w:val="17"/>
  </w:num>
  <w:num w:numId="14" w16cid:durableId="1807358596">
    <w:abstractNumId w:val="2"/>
  </w:num>
  <w:num w:numId="15" w16cid:durableId="712732132">
    <w:abstractNumId w:val="12"/>
  </w:num>
  <w:num w:numId="16" w16cid:durableId="440879541">
    <w:abstractNumId w:val="16"/>
  </w:num>
  <w:num w:numId="17" w16cid:durableId="1090589276">
    <w:abstractNumId w:val="13"/>
  </w:num>
  <w:num w:numId="18" w16cid:durableId="512064957">
    <w:abstractNumId w:val="15"/>
  </w:num>
  <w:num w:numId="19" w16cid:durableId="850147059">
    <w:abstractNumId w:val="5"/>
  </w:num>
  <w:num w:numId="20" w16cid:durableId="1352294816">
    <w:abstractNumId w:val="21"/>
  </w:num>
  <w:num w:numId="21" w16cid:durableId="1016619919">
    <w:abstractNumId w:val="3"/>
  </w:num>
  <w:num w:numId="22" w16cid:durableId="10762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A7"/>
    <w:rsid w:val="00000DF5"/>
    <w:rsid w:val="000102F4"/>
    <w:rsid w:val="00010F86"/>
    <w:rsid w:val="00011563"/>
    <w:rsid w:val="00012974"/>
    <w:rsid w:val="00017A00"/>
    <w:rsid w:val="0002561D"/>
    <w:rsid w:val="000271E7"/>
    <w:rsid w:val="00031C63"/>
    <w:rsid w:val="00042DF6"/>
    <w:rsid w:val="0004635E"/>
    <w:rsid w:val="00047417"/>
    <w:rsid w:val="00055C6E"/>
    <w:rsid w:val="00057D02"/>
    <w:rsid w:val="00063E3D"/>
    <w:rsid w:val="00067BD2"/>
    <w:rsid w:val="0007789A"/>
    <w:rsid w:val="00090839"/>
    <w:rsid w:val="000A4D8A"/>
    <w:rsid w:val="000B36C4"/>
    <w:rsid w:val="000B6783"/>
    <w:rsid w:val="000D03B8"/>
    <w:rsid w:val="000D71FE"/>
    <w:rsid w:val="000E15BD"/>
    <w:rsid w:val="000E2F30"/>
    <w:rsid w:val="000F52CC"/>
    <w:rsid w:val="000F63FE"/>
    <w:rsid w:val="001027ED"/>
    <w:rsid w:val="0010422C"/>
    <w:rsid w:val="001132A1"/>
    <w:rsid w:val="00121F16"/>
    <w:rsid w:val="001234EE"/>
    <w:rsid w:val="0012577C"/>
    <w:rsid w:val="00135A0B"/>
    <w:rsid w:val="0014178B"/>
    <w:rsid w:val="00142280"/>
    <w:rsid w:val="001430A0"/>
    <w:rsid w:val="001621F8"/>
    <w:rsid w:val="00163A6D"/>
    <w:rsid w:val="00165806"/>
    <w:rsid w:val="0018453A"/>
    <w:rsid w:val="00187C00"/>
    <w:rsid w:val="0019127F"/>
    <w:rsid w:val="00194440"/>
    <w:rsid w:val="001A01BF"/>
    <w:rsid w:val="001A32E3"/>
    <w:rsid w:val="001A791D"/>
    <w:rsid w:val="001B682C"/>
    <w:rsid w:val="001C264E"/>
    <w:rsid w:val="001D1974"/>
    <w:rsid w:val="001D30C8"/>
    <w:rsid w:val="001D4573"/>
    <w:rsid w:val="001D6DD6"/>
    <w:rsid w:val="001E4727"/>
    <w:rsid w:val="001E4CFF"/>
    <w:rsid w:val="001F24AB"/>
    <w:rsid w:val="00200808"/>
    <w:rsid w:val="00202828"/>
    <w:rsid w:val="00203DF8"/>
    <w:rsid w:val="0020495B"/>
    <w:rsid w:val="00204FA2"/>
    <w:rsid w:val="0020529C"/>
    <w:rsid w:val="00212761"/>
    <w:rsid w:val="00214E2F"/>
    <w:rsid w:val="00215E87"/>
    <w:rsid w:val="002168A6"/>
    <w:rsid w:val="00242353"/>
    <w:rsid w:val="002443F9"/>
    <w:rsid w:val="00245FE8"/>
    <w:rsid w:val="00252CDF"/>
    <w:rsid w:val="002641DE"/>
    <w:rsid w:val="002706A0"/>
    <w:rsid w:val="002715F7"/>
    <w:rsid w:val="002744F9"/>
    <w:rsid w:val="0027596F"/>
    <w:rsid w:val="002767C9"/>
    <w:rsid w:val="00287DC8"/>
    <w:rsid w:val="002A3A3E"/>
    <w:rsid w:val="002A4C11"/>
    <w:rsid w:val="002B5811"/>
    <w:rsid w:val="002B64FD"/>
    <w:rsid w:val="002C22E1"/>
    <w:rsid w:val="002C2442"/>
    <w:rsid w:val="002D1BFE"/>
    <w:rsid w:val="002D1C70"/>
    <w:rsid w:val="002D23C2"/>
    <w:rsid w:val="00302AEB"/>
    <w:rsid w:val="00303B0E"/>
    <w:rsid w:val="00311B17"/>
    <w:rsid w:val="00313E2C"/>
    <w:rsid w:val="003140CA"/>
    <w:rsid w:val="003229B9"/>
    <w:rsid w:val="00322CF9"/>
    <w:rsid w:val="00332EED"/>
    <w:rsid w:val="003364D0"/>
    <w:rsid w:val="00340684"/>
    <w:rsid w:val="00347552"/>
    <w:rsid w:val="00352674"/>
    <w:rsid w:val="003556BB"/>
    <w:rsid w:val="00360587"/>
    <w:rsid w:val="003642F5"/>
    <w:rsid w:val="003706D0"/>
    <w:rsid w:val="00373E13"/>
    <w:rsid w:val="00373ED0"/>
    <w:rsid w:val="0037765A"/>
    <w:rsid w:val="003778ED"/>
    <w:rsid w:val="003844A1"/>
    <w:rsid w:val="00386CB9"/>
    <w:rsid w:val="003A679B"/>
    <w:rsid w:val="003B53C4"/>
    <w:rsid w:val="003B5EA3"/>
    <w:rsid w:val="003C0059"/>
    <w:rsid w:val="003C1DCB"/>
    <w:rsid w:val="003C4D23"/>
    <w:rsid w:val="003C7BC3"/>
    <w:rsid w:val="003D5E46"/>
    <w:rsid w:val="003D6F55"/>
    <w:rsid w:val="003E0B2C"/>
    <w:rsid w:val="003E5DF4"/>
    <w:rsid w:val="003F6DBD"/>
    <w:rsid w:val="0040155E"/>
    <w:rsid w:val="00405563"/>
    <w:rsid w:val="00405DD3"/>
    <w:rsid w:val="00412E61"/>
    <w:rsid w:val="004146D4"/>
    <w:rsid w:val="00416B71"/>
    <w:rsid w:val="00425758"/>
    <w:rsid w:val="00425B1E"/>
    <w:rsid w:val="00425F91"/>
    <w:rsid w:val="00425FAF"/>
    <w:rsid w:val="00426FB7"/>
    <w:rsid w:val="00427276"/>
    <w:rsid w:val="00430C16"/>
    <w:rsid w:val="00435536"/>
    <w:rsid w:val="004400AC"/>
    <w:rsid w:val="00443A9E"/>
    <w:rsid w:val="004568D3"/>
    <w:rsid w:val="00457608"/>
    <w:rsid w:val="004577C0"/>
    <w:rsid w:val="00465578"/>
    <w:rsid w:val="00472413"/>
    <w:rsid w:val="00472FA6"/>
    <w:rsid w:val="00473963"/>
    <w:rsid w:val="004760FA"/>
    <w:rsid w:val="0048587C"/>
    <w:rsid w:val="00486745"/>
    <w:rsid w:val="004873C3"/>
    <w:rsid w:val="00491373"/>
    <w:rsid w:val="004962D7"/>
    <w:rsid w:val="004A21D2"/>
    <w:rsid w:val="004B76FB"/>
    <w:rsid w:val="004B78AA"/>
    <w:rsid w:val="004C1A3B"/>
    <w:rsid w:val="004C5688"/>
    <w:rsid w:val="004D18E5"/>
    <w:rsid w:val="004D4BAA"/>
    <w:rsid w:val="004E4E45"/>
    <w:rsid w:val="004E675E"/>
    <w:rsid w:val="004F7053"/>
    <w:rsid w:val="00500652"/>
    <w:rsid w:val="005057DA"/>
    <w:rsid w:val="00514988"/>
    <w:rsid w:val="00514B55"/>
    <w:rsid w:val="00514E02"/>
    <w:rsid w:val="005159F5"/>
    <w:rsid w:val="005164C5"/>
    <w:rsid w:val="00520A0B"/>
    <w:rsid w:val="00524EE8"/>
    <w:rsid w:val="005271B8"/>
    <w:rsid w:val="00533B66"/>
    <w:rsid w:val="00534A4D"/>
    <w:rsid w:val="00540F01"/>
    <w:rsid w:val="005474E2"/>
    <w:rsid w:val="00556FE5"/>
    <w:rsid w:val="00561C14"/>
    <w:rsid w:val="00564C08"/>
    <w:rsid w:val="00565515"/>
    <w:rsid w:val="00567605"/>
    <w:rsid w:val="005720B4"/>
    <w:rsid w:val="00574EC5"/>
    <w:rsid w:val="00577A1A"/>
    <w:rsid w:val="0059185D"/>
    <w:rsid w:val="005A27F3"/>
    <w:rsid w:val="005A7091"/>
    <w:rsid w:val="005B2F3A"/>
    <w:rsid w:val="005C4EAD"/>
    <w:rsid w:val="005D2BCE"/>
    <w:rsid w:val="005D2CEC"/>
    <w:rsid w:val="005D3A59"/>
    <w:rsid w:val="005D67F8"/>
    <w:rsid w:val="005E4661"/>
    <w:rsid w:val="005E4F10"/>
    <w:rsid w:val="005E620B"/>
    <w:rsid w:val="005F512A"/>
    <w:rsid w:val="00603E95"/>
    <w:rsid w:val="00626C65"/>
    <w:rsid w:val="006366E0"/>
    <w:rsid w:val="00636EEC"/>
    <w:rsid w:val="0063727C"/>
    <w:rsid w:val="006418B0"/>
    <w:rsid w:val="00657DFE"/>
    <w:rsid w:val="00662651"/>
    <w:rsid w:val="00663BA7"/>
    <w:rsid w:val="00665935"/>
    <w:rsid w:val="00673F97"/>
    <w:rsid w:val="0067409D"/>
    <w:rsid w:val="00682300"/>
    <w:rsid w:val="006837F9"/>
    <w:rsid w:val="006877B9"/>
    <w:rsid w:val="00697F43"/>
    <w:rsid w:val="006C1258"/>
    <w:rsid w:val="006C1406"/>
    <w:rsid w:val="006C5074"/>
    <w:rsid w:val="006D1C7F"/>
    <w:rsid w:val="006D67F7"/>
    <w:rsid w:val="006D72D5"/>
    <w:rsid w:val="00702792"/>
    <w:rsid w:val="007123D5"/>
    <w:rsid w:val="00713415"/>
    <w:rsid w:val="00724022"/>
    <w:rsid w:val="00730A19"/>
    <w:rsid w:val="00740D72"/>
    <w:rsid w:val="00743614"/>
    <w:rsid w:val="007437E5"/>
    <w:rsid w:val="0074597D"/>
    <w:rsid w:val="00750E9A"/>
    <w:rsid w:val="00753968"/>
    <w:rsid w:val="00754026"/>
    <w:rsid w:val="00756302"/>
    <w:rsid w:val="00756B42"/>
    <w:rsid w:val="007636C5"/>
    <w:rsid w:val="00766972"/>
    <w:rsid w:val="00775F83"/>
    <w:rsid w:val="0079054B"/>
    <w:rsid w:val="00793774"/>
    <w:rsid w:val="00794A12"/>
    <w:rsid w:val="00796E5A"/>
    <w:rsid w:val="00796F32"/>
    <w:rsid w:val="007B2A0A"/>
    <w:rsid w:val="007E028C"/>
    <w:rsid w:val="007E1FCA"/>
    <w:rsid w:val="007E79C8"/>
    <w:rsid w:val="007F3888"/>
    <w:rsid w:val="0081216E"/>
    <w:rsid w:val="008148E4"/>
    <w:rsid w:val="00815C90"/>
    <w:rsid w:val="0082435B"/>
    <w:rsid w:val="00836710"/>
    <w:rsid w:val="0084200F"/>
    <w:rsid w:val="00854A3D"/>
    <w:rsid w:val="00855206"/>
    <w:rsid w:val="00862107"/>
    <w:rsid w:val="00867084"/>
    <w:rsid w:val="00867C37"/>
    <w:rsid w:val="00871AC9"/>
    <w:rsid w:val="008A0DC3"/>
    <w:rsid w:val="008A5C43"/>
    <w:rsid w:val="008B35BB"/>
    <w:rsid w:val="008E199D"/>
    <w:rsid w:val="008E4844"/>
    <w:rsid w:val="008E6156"/>
    <w:rsid w:val="00901942"/>
    <w:rsid w:val="009050BD"/>
    <w:rsid w:val="009062FC"/>
    <w:rsid w:val="00906E21"/>
    <w:rsid w:val="00912366"/>
    <w:rsid w:val="009224FB"/>
    <w:rsid w:val="00931544"/>
    <w:rsid w:val="00932BD2"/>
    <w:rsid w:val="00951D8E"/>
    <w:rsid w:val="00967533"/>
    <w:rsid w:val="00970EBA"/>
    <w:rsid w:val="00971B1F"/>
    <w:rsid w:val="00975A43"/>
    <w:rsid w:val="00984442"/>
    <w:rsid w:val="0099210C"/>
    <w:rsid w:val="009935DF"/>
    <w:rsid w:val="00994CAE"/>
    <w:rsid w:val="009953DA"/>
    <w:rsid w:val="009A126F"/>
    <w:rsid w:val="009A24BE"/>
    <w:rsid w:val="009A2D59"/>
    <w:rsid w:val="009A2DFD"/>
    <w:rsid w:val="009A3A50"/>
    <w:rsid w:val="009B1268"/>
    <w:rsid w:val="009B34AA"/>
    <w:rsid w:val="009B4D3D"/>
    <w:rsid w:val="009B6C0C"/>
    <w:rsid w:val="009C184C"/>
    <w:rsid w:val="009C75B6"/>
    <w:rsid w:val="009D29FE"/>
    <w:rsid w:val="009E3EB1"/>
    <w:rsid w:val="009E686A"/>
    <w:rsid w:val="009F0660"/>
    <w:rsid w:val="009F3C85"/>
    <w:rsid w:val="009F3DB1"/>
    <w:rsid w:val="00A00EF3"/>
    <w:rsid w:val="00A02DF1"/>
    <w:rsid w:val="00A100CF"/>
    <w:rsid w:val="00A1041E"/>
    <w:rsid w:val="00A1437F"/>
    <w:rsid w:val="00A1711D"/>
    <w:rsid w:val="00A17928"/>
    <w:rsid w:val="00A42FCC"/>
    <w:rsid w:val="00A54E82"/>
    <w:rsid w:val="00A60741"/>
    <w:rsid w:val="00A6127E"/>
    <w:rsid w:val="00A7108E"/>
    <w:rsid w:val="00A81C05"/>
    <w:rsid w:val="00A83454"/>
    <w:rsid w:val="00A836C1"/>
    <w:rsid w:val="00A8502F"/>
    <w:rsid w:val="00A873F1"/>
    <w:rsid w:val="00A97038"/>
    <w:rsid w:val="00A970C2"/>
    <w:rsid w:val="00AA078D"/>
    <w:rsid w:val="00AB10FA"/>
    <w:rsid w:val="00AB343F"/>
    <w:rsid w:val="00AC61EC"/>
    <w:rsid w:val="00AC64FC"/>
    <w:rsid w:val="00AE6DCE"/>
    <w:rsid w:val="00AF450A"/>
    <w:rsid w:val="00B05405"/>
    <w:rsid w:val="00B07E81"/>
    <w:rsid w:val="00B105EB"/>
    <w:rsid w:val="00B23B68"/>
    <w:rsid w:val="00B26697"/>
    <w:rsid w:val="00B505B3"/>
    <w:rsid w:val="00B517CA"/>
    <w:rsid w:val="00B54FB2"/>
    <w:rsid w:val="00B553EE"/>
    <w:rsid w:val="00B577E8"/>
    <w:rsid w:val="00B625A2"/>
    <w:rsid w:val="00B67FB1"/>
    <w:rsid w:val="00B81567"/>
    <w:rsid w:val="00B826D9"/>
    <w:rsid w:val="00B84C3C"/>
    <w:rsid w:val="00B90A8C"/>
    <w:rsid w:val="00B9745D"/>
    <w:rsid w:val="00BA0D60"/>
    <w:rsid w:val="00BA32E7"/>
    <w:rsid w:val="00BB09C4"/>
    <w:rsid w:val="00BB60DA"/>
    <w:rsid w:val="00BC0831"/>
    <w:rsid w:val="00BC7523"/>
    <w:rsid w:val="00BD20B9"/>
    <w:rsid w:val="00BF5895"/>
    <w:rsid w:val="00BF6C38"/>
    <w:rsid w:val="00C1071F"/>
    <w:rsid w:val="00C14DE2"/>
    <w:rsid w:val="00C216E5"/>
    <w:rsid w:val="00C24355"/>
    <w:rsid w:val="00C306EC"/>
    <w:rsid w:val="00C3344A"/>
    <w:rsid w:val="00C3403E"/>
    <w:rsid w:val="00C349FE"/>
    <w:rsid w:val="00C36ED9"/>
    <w:rsid w:val="00C54498"/>
    <w:rsid w:val="00C6216D"/>
    <w:rsid w:val="00C722B3"/>
    <w:rsid w:val="00C91770"/>
    <w:rsid w:val="00C94A63"/>
    <w:rsid w:val="00CA0870"/>
    <w:rsid w:val="00CB44A8"/>
    <w:rsid w:val="00CC4F46"/>
    <w:rsid w:val="00CC65B5"/>
    <w:rsid w:val="00CD093D"/>
    <w:rsid w:val="00CD2F08"/>
    <w:rsid w:val="00CE173D"/>
    <w:rsid w:val="00CF5767"/>
    <w:rsid w:val="00D068F4"/>
    <w:rsid w:val="00D078C5"/>
    <w:rsid w:val="00D22632"/>
    <w:rsid w:val="00D22F85"/>
    <w:rsid w:val="00D321EE"/>
    <w:rsid w:val="00D347F9"/>
    <w:rsid w:val="00D4062B"/>
    <w:rsid w:val="00D432B2"/>
    <w:rsid w:val="00D5210E"/>
    <w:rsid w:val="00D61C4C"/>
    <w:rsid w:val="00D631F0"/>
    <w:rsid w:val="00D66F54"/>
    <w:rsid w:val="00D7457D"/>
    <w:rsid w:val="00D80DDB"/>
    <w:rsid w:val="00D8697D"/>
    <w:rsid w:val="00D918E3"/>
    <w:rsid w:val="00D930F1"/>
    <w:rsid w:val="00DA51CE"/>
    <w:rsid w:val="00DA5867"/>
    <w:rsid w:val="00DA7CD2"/>
    <w:rsid w:val="00DC2B8B"/>
    <w:rsid w:val="00DC5321"/>
    <w:rsid w:val="00DC7744"/>
    <w:rsid w:val="00DD3253"/>
    <w:rsid w:val="00DD35F0"/>
    <w:rsid w:val="00DD5537"/>
    <w:rsid w:val="00DE42D1"/>
    <w:rsid w:val="00DE6144"/>
    <w:rsid w:val="00DF3F5B"/>
    <w:rsid w:val="00E00AD0"/>
    <w:rsid w:val="00E01244"/>
    <w:rsid w:val="00E13159"/>
    <w:rsid w:val="00E13B46"/>
    <w:rsid w:val="00E13C53"/>
    <w:rsid w:val="00E13EAF"/>
    <w:rsid w:val="00E149B1"/>
    <w:rsid w:val="00E155F3"/>
    <w:rsid w:val="00E1759D"/>
    <w:rsid w:val="00E209B8"/>
    <w:rsid w:val="00E26338"/>
    <w:rsid w:val="00E36421"/>
    <w:rsid w:val="00E438AC"/>
    <w:rsid w:val="00E43E9D"/>
    <w:rsid w:val="00E47290"/>
    <w:rsid w:val="00E55088"/>
    <w:rsid w:val="00E554B5"/>
    <w:rsid w:val="00E6239C"/>
    <w:rsid w:val="00E655B5"/>
    <w:rsid w:val="00E7530C"/>
    <w:rsid w:val="00E82CE1"/>
    <w:rsid w:val="00E8484B"/>
    <w:rsid w:val="00E861DC"/>
    <w:rsid w:val="00E863C3"/>
    <w:rsid w:val="00E903FE"/>
    <w:rsid w:val="00E93710"/>
    <w:rsid w:val="00EA1C8B"/>
    <w:rsid w:val="00EA3AB6"/>
    <w:rsid w:val="00EB121F"/>
    <w:rsid w:val="00EC5A38"/>
    <w:rsid w:val="00EE0C5C"/>
    <w:rsid w:val="00EE1DAB"/>
    <w:rsid w:val="00EE2645"/>
    <w:rsid w:val="00EE4ED0"/>
    <w:rsid w:val="00EE501B"/>
    <w:rsid w:val="00EF0761"/>
    <w:rsid w:val="00EF1676"/>
    <w:rsid w:val="00F03B55"/>
    <w:rsid w:val="00F05FD6"/>
    <w:rsid w:val="00F22A78"/>
    <w:rsid w:val="00F2409D"/>
    <w:rsid w:val="00F44EC5"/>
    <w:rsid w:val="00F4574D"/>
    <w:rsid w:val="00F50146"/>
    <w:rsid w:val="00F543A3"/>
    <w:rsid w:val="00F62FC7"/>
    <w:rsid w:val="00F639FF"/>
    <w:rsid w:val="00F66E2E"/>
    <w:rsid w:val="00F717AD"/>
    <w:rsid w:val="00F81BC7"/>
    <w:rsid w:val="00F96CF8"/>
    <w:rsid w:val="00FA01B1"/>
    <w:rsid w:val="00FA4F15"/>
    <w:rsid w:val="00FA7595"/>
    <w:rsid w:val="00FB1192"/>
    <w:rsid w:val="00FB2C2A"/>
    <w:rsid w:val="00FB3DD3"/>
    <w:rsid w:val="00FB4E8F"/>
    <w:rsid w:val="00FB6028"/>
    <w:rsid w:val="00FC1FCC"/>
    <w:rsid w:val="00FC2516"/>
    <w:rsid w:val="00FD2212"/>
    <w:rsid w:val="00FD52C7"/>
    <w:rsid w:val="00FE1389"/>
    <w:rsid w:val="00FE28BD"/>
    <w:rsid w:val="00FF2C9D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6362B"/>
  <w15:docId w15:val="{CE4E6801-03A7-4938-B324-E739F1F3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28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21B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4A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4A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304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D465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6595"/>
  </w:style>
  <w:style w:type="character" w:customStyle="1" w:styleId="af">
    <w:name w:val="註解文字 字元"/>
    <w:basedOn w:val="a0"/>
    <w:link w:val="ae"/>
    <w:uiPriority w:val="99"/>
    <w:semiHidden/>
    <w:rsid w:val="00D465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659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46595"/>
    <w:rPr>
      <w:b/>
      <w:bCs/>
    </w:rPr>
  </w:style>
  <w:style w:type="character" w:styleId="af2">
    <w:name w:val="Hyperlink"/>
    <w:basedOn w:val="a0"/>
    <w:uiPriority w:val="99"/>
    <w:unhideWhenUsed/>
    <w:rsid w:val="00D46595"/>
    <w:rPr>
      <w:color w:val="0000FF"/>
      <w:u w:val="single"/>
    </w:rPr>
  </w:style>
  <w:style w:type="paragraph" w:styleId="af3">
    <w:name w:val="List Paragraph"/>
    <w:basedOn w:val="a"/>
    <w:qFormat/>
    <w:rsid w:val="00D46595"/>
    <w:pPr>
      <w:ind w:leftChars="200" w:left="480"/>
    </w:pPr>
  </w:style>
  <w:style w:type="character" w:customStyle="1" w:styleId="10">
    <w:name w:val="未解析的提及項目1"/>
    <w:basedOn w:val="a0"/>
    <w:uiPriority w:val="99"/>
    <w:semiHidden/>
    <w:unhideWhenUsed/>
    <w:rsid w:val="00686F02"/>
    <w:rPr>
      <w:color w:val="605E5C"/>
      <w:shd w:val="clear" w:color="auto" w:fill="E1DFDD"/>
    </w:r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6">
    <w:name w:val="內文 A"/>
    <w:rsid w:val="00B67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u w:color="000000"/>
      <w:bdr w:val="nil"/>
    </w:rPr>
  </w:style>
  <w:style w:type="paragraph" w:styleId="af7">
    <w:name w:val="List"/>
    <w:basedOn w:val="a"/>
    <w:rsid w:val="0019127F"/>
    <w:pPr>
      <w:suppressAutoHyphens/>
      <w:autoSpaceDN w:val="0"/>
      <w:ind w:left="100" w:hanging="20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ableParagraph">
    <w:name w:val="Table Paragraph"/>
    <w:basedOn w:val="a"/>
    <w:rsid w:val="0019127F"/>
    <w:pPr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</w:rPr>
  </w:style>
  <w:style w:type="character" w:styleId="af8">
    <w:name w:val="Unresolved Mention"/>
    <w:basedOn w:val="a0"/>
    <w:uiPriority w:val="99"/>
    <w:semiHidden/>
    <w:unhideWhenUsed/>
    <w:rsid w:val="009D29FE"/>
    <w:rPr>
      <w:color w:val="605E5C"/>
      <w:shd w:val="clear" w:color="auto" w:fill="E1DFDD"/>
    </w:rPr>
  </w:style>
  <w:style w:type="paragraph" w:customStyle="1" w:styleId="Textbody">
    <w:name w:val="Text body"/>
    <w:rsid w:val="002A4C11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th-hepq-xu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ath-hepq-xu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ath-hepq-xu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bDlz4b/dwMJ7F/EsdrdG7ItFw==">AMUW2mWdfyBNoO2jL5pEUhAdtm/PMnEJAMxXGegsmrWqxLS3GBdeT8xSBUek9kxnpQ6JqVwEMNqnkxvNn03bUwcLKRfkUARwejjNYZxdPnweeH8A5/dpMaUDwwJMTtyVd9bkmWT54lZPessdwHMJmhTh6bFK7gYsTg==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邱悅慈</cp:lastModifiedBy>
  <cp:revision>2</cp:revision>
  <cp:lastPrinted>2025-11-18T06:09:00Z</cp:lastPrinted>
  <dcterms:created xsi:type="dcterms:W3CDTF">2025-12-24T07:48:00Z</dcterms:created>
  <dcterms:modified xsi:type="dcterms:W3CDTF">2025-12-24T07:48:00Z</dcterms:modified>
</cp:coreProperties>
</file>