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903D" w14:textId="192658B5" w:rsidR="004E7ABC" w:rsidRPr="00D652DA" w:rsidRDefault="004E7ABC" w:rsidP="004E7AB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桃園市政府</w:t>
      </w:r>
      <w:r>
        <w:rPr>
          <w:rFonts w:ascii="標楷體" w:eastAsia="標楷體" w:hAnsi="標楷體" w:hint="eastAsia"/>
          <w:b/>
          <w:bCs/>
          <w:sz w:val="32"/>
          <w:szCs w:val="28"/>
        </w:rPr>
        <w:t>婦幼發展局</w:t>
      </w: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「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好孕專車</w:t>
      </w: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」跑馬燈宣導</w:t>
      </w:r>
    </w:p>
    <w:p w14:paraId="7BE16C44" w14:textId="77777777" w:rsidR="004E7ABC" w:rsidRPr="00B17D54" w:rsidRDefault="004E7ABC" w:rsidP="004E7ABC">
      <w:pPr>
        <w:rPr>
          <w:rFonts w:ascii="標楷體" w:eastAsia="標楷體" w:hAnsi="標楷體"/>
          <w:sz w:val="32"/>
          <w:szCs w:val="28"/>
        </w:rPr>
      </w:pPr>
      <w:r w:rsidRPr="00B17D54">
        <w:rPr>
          <w:rFonts w:ascii="標楷體" w:eastAsia="標楷體" w:hAnsi="標楷體" w:hint="eastAsia"/>
          <w:sz w:val="32"/>
          <w:szCs w:val="28"/>
        </w:rPr>
        <w:t>文字內容：</w:t>
      </w:r>
    </w:p>
    <w:p w14:paraId="037C2DBA" w14:textId="122324AD" w:rsidR="00B815C6" w:rsidRDefault="00B815C6" w:rsidP="004E7ABC">
      <w:pPr>
        <w:pStyle w:val="a9"/>
        <w:numPr>
          <w:ilvl w:val="0"/>
          <w:numId w:val="1"/>
        </w:numPr>
        <w:ind w:left="624" w:hanging="624"/>
        <w:contextualSpacing w:val="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好孕專車</w:t>
      </w:r>
      <w:r w:rsidR="00837DC4">
        <w:rPr>
          <w:rFonts w:ascii="標楷體" w:eastAsia="標楷體" w:hAnsi="標楷體" w:hint="eastAsia"/>
          <w:sz w:val="32"/>
          <w:szCs w:val="28"/>
        </w:rPr>
        <w:t>每次懷孕</w:t>
      </w:r>
      <w:r>
        <w:rPr>
          <w:rFonts w:ascii="標楷體" w:eastAsia="標楷體" w:hAnsi="標楷體" w:hint="eastAsia"/>
          <w:sz w:val="32"/>
          <w:szCs w:val="28"/>
        </w:rPr>
        <w:t>補助9</w:t>
      </w:r>
      <w:r w:rsidR="008351C5">
        <w:rPr>
          <w:rFonts w:ascii="標楷體" w:eastAsia="標楷體" w:hAnsi="標楷體" w:hint="eastAsia"/>
          <w:sz w:val="32"/>
          <w:szCs w:val="28"/>
        </w:rPr>
        <w:t>,</w:t>
      </w:r>
      <w:r>
        <w:rPr>
          <w:rFonts w:ascii="標楷體" w:eastAsia="標楷體" w:hAnsi="標楷體" w:hint="eastAsia"/>
          <w:sz w:val="32"/>
          <w:szCs w:val="28"/>
        </w:rPr>
        <w:t>000元，桃園育兒資源網線上申辦，桃園市政府關心您！</w:t>
      </w:r>
    </w:p>
    <w:p w14:paraId="414ABA75" w14:textId="6109C0D4" w:rsidR="00B815C6" w:rsidRDefault="00C161F1" w:rsidP="004E7ABC">
      <w:pPr>
        <w:pStyle w:val="a9"/>
        <w:numPr>
          <w:ilvl w:val="0"/>
          <w:numId w:val="1"/>
        </w:numPr>
        <w:ind w:left="624" w:hanging="624"/>
        <w:contextualSpacing w:val="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好孕專車延長補助效期至產後1年，不限產檢，</w:t>
      </w:r>
      <w:r w:rsidR="00B815C6">
        <w:rPr>
          <w:rFonts w:ascii="標楷體" w:eastAsia="標楷體" w:hAnsi="標楷體" w:hint="eastAsia"/>
          <w:sz w:val="32"/>
          <w:szCs w:val="28"/>
        </w:rPr>
        <w:t>孕產婦搭乘更安心，桃園市政府關心您！</w:t>
      </w:r>
    </w:p>
    <w:p w14:paraId="1BE0366F" w14:textId="5AE4FB87" w:rsidR="00B815C6" w:rsidRDefault="00B815C6" w:rsidP="004E7ABC">
      <w:pPr>
        <w:pStyle w:val="a9"/>
        <w:numPr>
          <w:ilvl w:val="0"/>
          <w:numId w:val="1"/>
        </w:numPr>
        <w:ind w:left="624" w:hanging="624"/>
        <w:contextualSpacing w:val="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好孕專車「一生好運卡」</w:t>
      </w:r>
      <w:r w:rsidR="008351C5">
        <w:rPr>
          <w:rFonts w:ascii="標楷體" w:eastAsia="標楷體" w:hAnsi="標楷體" w:hint="eastAsia"/>
          <w:sz w:val="32"/>
          <w:szCs w:val="28"/>
        </w:rPr>
        <w:t>享婦幼友善商家專屬優惠</w:t>
      </w:r>
      <w:r>
        <w:rPr>
          <w:rFonts w:ascii="標楷體" w:eastAsia="標楷體" w:hAnsi="標楷體" w:hint="eastAsia"/>
          <w:sz w:val="32"/>
          <w:szCs w:val="28"/>
        </w:rPr>
        <w:t>，</w:t>
      </w:r>
      <w:r w:rsidR="00A74A5B">
        <w:rPr>
          <w:rFonts w:ascii="標楷體" w:eastAsia="標楷體" w:hAnsi="標楷體" w:hint="eastAsia"/>
          <w:sz w:val="32"/>
          <w:szCs w:val="28"/>
        </w:rPr>
        <w:t>打造孕產婦好生活，桃園市政府關心您！</w:t>
      </w:r>
    </w:p>
    <w:p w14:paraId="4B54F790" w14:textId="21609AE6" w:rsidR="00C161F1" w:rsidRDefault="00C161F1" w:rsidP="00C161F1">
      <w:pPr>
        <w:pStyle w:val="a9"/>
        <w:numPr>
          <w:ilvl w:val="0"/>
          <w:numId w:val="1"/>
        </w:numPr>
        <w:ind w:left="624" w:hanging="624"/>
        <w:contextualSpacing w:val="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復興區好孕專車開放婦幼醫療用途都可搭乘，每次來回最高2</w:t>
      </w:r>
      <w:r w:rsidR="008351C5">
        <w:rPr>
          <w:rFonts w:ascii="標楷體" w:eastAsia="標楷體" w:hAnsi="標楷體" w:hint="eastAsia"/>
          <w:sz w:val="32"/>
          <w:szCs w:val="28"/>
        </w:rPr>
        <w:t>,</w:t>
      </w:r>
      <w:r>
        <w:rPr>
          <w:rFonts w:ascii="標楷體" w:eastAsia="標楷體" w:hAnsi="標楷體" w:hint="eastAsia"/>
          <w:sz w:val="32"/>
          <w:szCs w:val="28"/>
        </w:rPr>
        <w:t>600元，桃園市政府關心您！</w:t>
      </w:r>
    </w:p>
    <w:p w14:paraId="722A45E9" w14:textId="1D675B4F" w:rsidR="00C161F1" w:rsidRDefault="00C161F1" w:rsidP="00C161F1">
      <w:pPr>
        <w:pStyle w:val="a9"/>
        <w:numPr>
          <w:ilvl w:val="0"/>
          <w:numId w:val="1"/>
        </w:numPr>
        <w:ind w:left="624" w:hanging="624"/>
        <w:contextualSpacing w:val="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好孕專車115年2月1日起可於市民卡APP整合叫車，交通服務更便利，桃園市政府關心您！</w:t>
      </w:r>
    </w:p>
    <w:p w14:paraId="624E1F0E" w14:textId="43BA146A" w:rsidR="002A16E7" w:rsidRPr="004E7ABC" w:rsidRDefault="00606F5D" w:rsidP="00606F5D">
      <w:pPr>
        <w:ind w:left="640" w:hangingChars="200" w:hanging="640"/>
        <w:jc w:val="both"/>
      </w:pPr>
      <w:r w:rsidRPr="00606F5D">
        <w:rPr>
          <w:rFonts w:ascii="標楷體" w:eastAsia="標楷體" w:hAnsi="標楷體" w:hint="eastAsia"/>
          <w:sz w:val="32"/>
          <w:szCs w:val="28"/>
        </w:rPr>
        <w:t>六、全國首創0-6歲兒童安全座椅交通服務，115年2月1日起可於市民卡APP註冊綁定及叫車，桃園市政府關心您！</w:t>
      </w:r>
    </w:p>
    <w:sectPr w:rsidR="002A16E7" w:rsidRPr="004E7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72F8" w14:textId="77777777" w:rsidR="00D75FEC" w:rsidRDefault="00D75FEC" w:rsidP="004E7ABC">
      <w:r>
        <w:separator/>
      </w:r>
    </w:p>
  </w:endnote>
  <w:endnote w:type="continuationSeparator" w:id="0">
    <w:p w14:paraId="59DE6C3C" w14:textId="77777777" w:rsidR="00D75FEC" w:rsidRDefault="00D75FEC" w:rsidP="004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3CC1" w14:textId="77777777" w:rsidR="00D75FEC" w:rsidRDefault="00D75FEC" w:rsidP="004E7ABC">
      <w:r>
        <w:separator/>
      </w:r>
    </w:p>
  </w:footnote>
  <w:footnote w:type="continuationSeparator" w:id="0">
    <w:p w14:paraId="5191BC6E" w14:textId="77777777" w:rsidR="00D75FEC" w:rsidRDefault="00D75FEC" w:rsidP="004E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F4A"/>
    <w:multiLevelType w:val="hybridMultilevel"/>
    <w:tmpl w:val="53E85F1C"/>
    <w:lvl w:ilvl="0" w:tplc="094C1D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223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7"/>
    <w:rsid w:val="001B2BFD"/>
    <w:rsid w:val="002A16E7"/>
    <w:rsid w:val="00426AC4"/>
    <w:rsid w:val="004E7ABC"/>
    <w:rsid w:val="00606F5D"/>
    <w:rsid w:val="00666DF2"/>
    <w:rsid w:val="00741566"/>
    <w:rsid w:val="008351C5"/>
    <w:rsid w:val="00837DC4"/>
    <w:rsid w:val="009878CB"/>
    <w:rsid w:val="00A74A5B"/>
    <w:rsid w:val="00A75848"/>
    <w:rsid w:val="00AD5B4E"/>
    <w:rsid w:val="00B815C6"/>
    <w:rsid w:val="00C161F1"/>
    <w:rsid w:val="00C40A77"/>
    <w:rsid w:val="00C55BA9"/>
    <w:rsid w:val="00D01C19"/>
    <w:rsid w:val="00D75FEC"/>
    <w:rsid w:val="00DC1EDD"/>
    <w:rsid w:val="00E0707B"/>
    <w:rsid w:val="00F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4CEDD"/>
  <w15:chartTrackingRefBased/>
  <w15:docId w15:val="{89486FE1-FC11-4783-9616-A9AD4254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B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6E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6E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E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6E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6E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6E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16E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1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16E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16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16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16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1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6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E7AB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E7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E7A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許珍維</dc:creator>
  <cp:keywords/>
  <dc:description/>
  <cp:lastModifiedBy>許珍維</cp:lastModifiedBy>
  <cp:revision>3</cp:revision>
  <dcterms:created xsi:type="dcterms:W3CDTF">2026-01-22T07:39:00Z</dcterms:created>
  <dcterms:modified xsi:type="dcterms:W3CDTF">2026-01-23T03:45:00Z</dcterms:modified>
</cp:coreProperties>
</file>