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561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835"/>
        <w:gridCol w:w="3260"/>
        <w:gridCol w:w="2131"/>
      </w:tblGrid>
      <w:tr w:rsidR="00190DEC" w:rsidRPr="000C0F9B" w14:paraId="12AC7AE7" w14:textId="77777777" w:rsidTr="007674F6">
        <w:trPr>
          <w:trHeight w:val="607"/>
        </w:trPr>
        <w:tc>
          <w:tcPr>
            <w:tcW w:w="10206" w:type="dxa"/>
            <w:gridSpan w:val="4"/>
            <w:shd w:val="clear" w:color="auto" w:fill="auto"/>
            <w:vAlign w:val="center"/>
          </w:tcPr>
          <w:p w14:paraId="0697E294" w14:textId="77777777" w:rsidR="00190DEC" w:rsidRPr="007674F6" w:rsidRDefault="00190DEC" w:rsidP="007674F6">
            <w:pPr>
              <w:spacing w:before="240"/>
              <w:ind w:left="240"/>
              <w:jc w:val="center"/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</w:pPr>
            <w:r w:rsidRPr="007674F6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桃園市114學年度推動中小學本土教育</w:t>
            </w:r>
          </w:p>
          <w:p w14:paraId="0BDC04B0" w14:textId="77777777" w:rsidR="00190DEC" w:rsidRPr="00190DEC" w:rsidRDefault="00190DEC" w:rsidP="007674F6">
            <w:pPr>
              <w:spacing w:after="240"/>
              <w:ind w:left="24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bookmarkStart w:id="0" w:name="_GoBack"/>
            <w:r w:rsidRPr="007674F6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本土語文補充教材課文及教學活動設計成果發表活動</w:t>
            </w:r>
            <w:bookmarkEnd w:id="0"/>
          </w:p>
        </w:tc>
      </w:tr>
      <w:tr w:rsidR="00190DEC" w:rsidRPr="000C0F9B" w14:paraId="096B0D5D" w14:textId="77777777" w:rsidTr="007674F6">
        <w:trPr>
          <w:trHeight w:val="607"/>
        </w:trPr>
        <w:tc>
          <w:tcPr>
            <w:tcW w:w="10206" w:type="dxa"/>
            <w:gridSpan w:val="4"/>
            <w:shd w:val="clear" w:color="auto" w:fill="auto"/>
            <w:vAlign w:val="center"/>
          </w:tcPr>
          <w:p w14:paraId="7DF3B4C6" w14:textId="04306511" w:rsidR="00190DEC" w:rsidRPr="000C0F9B" w:rsidRDefault="00190DEC" w:rsidP="007674F6">
            <w:pPr>
              <w:spacing w:before="240" w:after="240"/>
              <w:jc w:val="center"/>
              <w:rPr>
                <w:rFonts w:ascii="標楷體" w:eastAsia="標楷體" w:hAnsi="標楷體" w:cs="標楷體"/>
              </w:rPr>
            </w:pPr>
            <w:r w:rsidRPr="007674F6">
              <w:t>115</w:t>
            </w:r>
            <w:r w:rsidRPr="007674F6">
              <w:rPr>
                <w:rFonts w:ascii="標楷體" w:eastAsia="標楷體" w:cs="標楷體" w:hint="eastAsia"/>
              </w:rPr>
              <w:t>年5月</w:t>
            </w:r>
            <w:r w:rsidRPr="007674F6">
              <w:rPr>
                <w:rFonts w:eastAsia="標楷體" w:hint="eastAsia"/>
              </w:rPr>
              <w:t>20</w:t>
            </w:r>
            <w:r w:rsidRPr="007674F6">
              <w:rPr>
                <w:rFonts w:ascii="標楷體" w:eastAsia="標楷體" w:cs="標楷體" w:hint="eastAsia"/>
              </w:rPr>
              <w:t>日</w:t>
            </w:r>
            <w:r w:rsidRPr="007674F6">
              <w:rPr>
                <w:rFonts w:eastAsia="標楷體"/>
              </w:rPr>
              <w:t>(</w:t>
            </w:r>
            <w:r w:rsidRPr="007674F6">
              <w:rPr>
                <w:rFonts w:ascii="標楷體" w:eastAsia="標楷體" w:cs="標楷體" w:hint="eastAsia"/>
              </w:rPr>
              <w:t>星期三</w:t>
            </w:r>
            <w:r w:rsidRPr="007674F6">
              <w:rPr>
                <w:rFonts w:eastAsia="標楷體"/>
              </w:rPr>
              <w:t>)</w:t>
            </w:r>
          </w:p>
        </w:tc>
      </w:tr>
      <w:tr w:rsidR="00190DEC" w:rsidRPr="000C0F9B" w14:paraId="5B785BCF" w14:textId="77777777" w:rsidTr="007674F6">
        <w:trPr>
          <w:trHeight w:val="607"/>
        </w:trPr>
        <w:tc>
          <w:tcPr>
            <w:tcW w:w="1980" w:type="dxa"/>
            <w:shd w:val="clear" w:color="auto" w:fill="auto"/>
            <w:vAlign w:val="center"/>
          </w:tcPr>
          <w:p w14:paraId="6AEC5EF5" w14:textId="74379EBA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6A58B1" w14:textId="019DDD8D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項  目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D967F3" w14:textId="77777777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地點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175B39D" w14:textId="77777777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備註</w:t>
            </w:r>
          </w:p>
        </w:tc>
      </w:tr>
      <w:tr w:rsidR="00190DEC" w:rsidRPr="000C0F9B" w14:paraId="7E4E5440" w14:textId="77777777" w:rsidTr="007674F6">
        <w:trPr>
          <w:trHeight w:val="607"/>
        </w:trPr>
        <w:tc>
          <w:tcPr>
            <w:tcW w:w="1980" w:type="dxa"/>
            <w:shd w:val="clear" w:color="auto" w:fill="auto"/>
            <w:vAlign w:val="center"/>
          </w:tcPr>
          <w:p w14:paraId="336702DF" w14:textId="3C18271F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13：00-13：20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4FD255" w14:textId="0646E8A2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報    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044CA2B" w14:textId="77777777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華勛國小視聽教室</w:t>
            </w:r>
          </w:p>
        </w:tc>
        <w:tc>
          <w:tcPr>
            <w:tcW w:w="2131" w:type="dxa"/>
            <w:shd w:val="clear" w:color="auto" w:fill="auto"/>
          </w:tcPr>
          <w:p w14:paraId="6A0C8B71" w14:textId="77777777" w:rsidR="00190DEC" w:rsidRPr="000C0F9B" w:rsidRDefault="00190DEC" w:rsidP="007674F6">
            <w:pPr>
              <w:spacing w:line="600" w:lineRule="auto"/>
              <w:rPr>
                <w:rFonts w:ascii="標楷體" w:eastAsia="標楷體" w:hAnsi="標楷體" w:cs="標楷體"/>
              </w:rPr>
            </w:pPr>
          </w:p>
        </w:tc>
      </w:tr>
      <w:tr w:rsidR="00190DEC" w:rsidRPr="000C0F9B" w14:paraId="2995002F" w14:textId="77777777" w:rsidTr="007674F6">
        <w:trPr>
          <w:trHeight w:val="607"/>
        </w:trPr>
        <w:tc>
          <w:tcPr>
            <w:tcW w:w="1980" w:type="dxa"/>
            <w:shd w:val="clear" w:color="auto" w:fill="auto"/>
            <w:vAlign w:val="center"/>
          </w:tcPr>
          <w:p w14:paraId="1E03208D" w14:textId="261B9837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13：20-13：50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CCBF63" w14:textId="580B49BF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開 幕 式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D71CB2" w14:textId="77777777" w:rsidR="00190DEC" w:rsidRPr="000C0F9B" w:rsidRDefault="00190DEC" w:rsidP="007674F6">
            <w:pPr>
              <w:spacing w:line="600" w:lineRule="auto"/>
              <w:jc w:val="center"/>
            </w:pPr>
            <w:r w:rsidRPr="000C0F9B">
              <w:rPr>
                <w:rFonts w:ascii="標楷體" w:eastAsia="標楷體" w:hAnsi="標楷體" w:cs="標楷體"/>
              </w:rPr>
              <w:t>華勛國小視聽教室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F74A970" w14:textId="77777777" w:rsidR="00190DEC" w:rsidRPr="000C0F9B" w:rsidRDefault="00190DEC" w:rsidP="007674F6">
            <w:pPr>
              <w:spacing w:line="600" w:lineRule="auto"/>
              <w:jc w:val="both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長官致詞及頒獎</w:t>
            </w:r>
          </w:p>
        </w:tc>
      </w:tr>
      <w:tr w:rsidR="00190DEC" w:rsidRPr="000C0F9B" w14:paraId="30AFE54B" w14:textId="77777777" w:rsidTr="007674F6">
        <w:trPr>
          <w:trHeight w:val="607"/>
        </w:trPr>
        <w:tc>
          <w:tcPr>
            <w:tcW w:w="1980" w:type="dxa"/>
            <w:shd w:val="clear" w:color="auto" w:fill="auto"/>
            <w:vAlign w:val="center"/>
          </w:tcPr>
          <w:p w14:paraId="5434E463" w14:textId="41BE0F87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13：50-15：30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47A8BB" w14:textId="77777777" w:rsidR="00190DEC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作品發表(一)</w:t>
            </w:r>
          </w:p>
          <w:p w14:paraId="7A30F1C1" w14:textId="42B762EA" w:rsidR="007674F6" w:rsidRPr="007674F6" w:rsidRDefault="007674F6" w:rsidP="007674F6">
            <w:pPr>
              <w:pStyle w:val="a3"/>
              <w:numPr>
                <w:ilvl w:val="0"/>
                <w:numId w:val="2"/>
              </w:numPr>
              <w:spacing w:line="360" w:lineRule="auto"/>
              <w:ind w:leftChars="0"/>
              <w:jc w:val="center"/>
              <w:rPr>
                <w:rFonts w:ascii="標楷體" w:eastAsia="標楷體" w:hAnsi="標楷體" w:cs="標楷體"/>
              </w:rPr>
            </w:pPr>
            <w:r w:rsidRPr="007674F6">
              <w:rPr>
                <w:rFonts w:ascii="標楷體" w:eastAsia="標楷體" w:hAnsi="標楷體" w:cs="標楷體" w:hint="eastAsia"/>
              </w:rPr>
              <w:t>大成國中 楊碧珠</w:t>
            </w:r>
          </w:p>
          <w:p w14:paraId="319DAB1A" w14:textId="77777777" w:rsidR="007674F6" w:rsidRDefault="007674F6" w:rsidP="007674F6">
            <w:pPr>
              <w:pStyle w:val="a3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 w:cs="標楷體"/>
              </w:rPr>
            </w:pPr>
            <w:r w:rsidRPr="007674F6">
              <w:rPr>
                <w:rFonts w:ascii="標楷體" w:eastAsia="標楷體" w:hAnsi="標楷體" w:cs="標楷體" w:hint="eastAsia"/>
              </w:rPr>
              <w:t>文化國小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7674F6">
              <w:rPr>
                <w:rFonts w:ascii="標楷體" w:eastAsia="標楷體" w:hAnsi="標楷體" w:cs="標楷體" w:hint="eastAsia"/>
              </w:rPr>
              <w:t>林桂鄉</w:t>
            </w:r>
          </w:p>
          <w:p w14:paraId="5906255D" w14:textId="29B887F8" w:rsidR="007674F6" w:rsidRPr="007674F6" w:rsidRDefault="007674F6" w:rsidP="007674F6">
            <w:pPr>
              <w:pStyle w:val="a3"/>
              <w:ind w:leftChars="0" w:left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    </w:t>
            </w:r>
            <w:r w:rsidRPr="007674F6">
              <w:rPr>
                <w:rFonts w:ascii="標楷體" w:eastAsia="標楷體" w:hAnsi="標楷體" w:cs="標楷體" w:hint="eastAsia"/>
              </w:rPr>
              <w:t>古怡樺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BD452C0" w14:textId="77777777" w:rsidR="00190DEC" w:rsidRPr="000C0F9B" w:rsidRDefault="00190DEC" w:rsidP="007674F6">
            <w:pPr>
              <w:spacing w:line="600" w:lineRule="auto"/>
              <w:jc w:val="center"/>
            </w:pPr>
            <w:r w:rsidRPr="000C0F9B">
              <w:rPr>
                <w:rFonts w:ascii="標楷體" w:eastAsia="標楷體" w:hAnsi="標楷體" w:cs="標楷體"/>
              </w:rPr>
              <w:t>華勛國小視聽教室</w:t>
            </w:r>
          </w:p>
        </w:tc>
        <w:tc>
          <w:tcPr>
            <w:tcW w:w="2131" w:type="dxa"/>
            <w:vMerge w:val="restart"/>
            <w:shd w:val="clear" w:color="auto" w:fill="auto"/>
            <w:vAlign w:val="center"/>
          </w:tcPr>
          <w:p w14:paraId="7B777427" w14:textId="77777777" w:rsidR="00190DEC" w:rsidRPr="000C0F9B" w:rsidRDefault="00190DEC" w:rsidP="007674F6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優良作品引言10分鐘、報告30分鐘、講評10分鐘</w:t>
            </w:r>
          </w:p>
        </w:tc>
      </w:tr>
      <w:tr w:rsidR="00190DEC" w:rsidRPr="000C0F9B" w14:paraId="5D205ABF" w14:textId="77777777" w:rsidTr="007674F6">
        <w:trPr>
          <w:trHeight w:val="607"/>
        </w:trPr>
        <w:tc>
          <w:tcPr>
            <w:tcW w:w="1980" w:type="dxa"/>
            <w:shd w:val="clear" w:color="auto" w:fill="auto"/>
            <w:vAlign w:val="center"/>
          </w:tcPr>
          <w:p w14:paraId="66FC4217" w14:textId="7F695B6B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15：30-15：40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8A4CE5" w14:textId="6D19D113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茶    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BB4C3E2" w14:textId="77777777" w:rsidR="00190DEC" w:rsidRPr="000C0F9B" w:rsidRDefault="00190DEC" w:rsidP="007674F6">
            <w:pPr>
              <w:spacing w:line="600" w:lineRule="auto"/>
              <w:jc w:val="center"/>
            </w:pPr>
            <w:r w:rsidRPr="000C0F9B">
              <w:rPr>
                <w:rFonts w:ascii="標楷體" w:eastAsia="標楷體" w:hAnsi="標楷體" w:cs="標楷體"/>
              </w:rPr>
              <w:t>華勛國小視聽教室</w:t>
            </w:r>
          </w:p>
        </w:tc>
        <w:tc>
          <w:tcPr>
            <w:tcW w:w="2131" w:type="dxa"/>
            <w:vMerge/>
            <w:shd w:val="clear" w:color="auto" w:fill="auto"/>
          </w:tcPr>
          <w:p w14:paraId="40CB9503" w14:textId="77777777" w:rsidR="00190DEC" w:rsidRPr="000C0F9B" w:rsidRDefault="00190DEC" w:rsidP="0076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</w:pPr>
          </w:p>
        </w:tc>
      </w:tr>
      <w:tr w:rsidR="00190DEC" w:rsidRPr="000C0F9B" w14:paraId="4D37DCD1" w14:textId="77777777" w:rsidTr="007674F6">
        <w:trPr>
          <w:trHeight w:val="607"/>
        </w:trPr>
        <w:tc>
          <w:tcPr>
            <w:tcW w:w="1980" w:type="dxa"/>
            <w:shd w:val="clear" w:color="auto" w:fill="auto"/>
            <w:vAlign w:val="center"/>
          </w:tcPr>
          <w:p w14:paraId="3D46363E" w14:textId="781EE1FF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15：40-17：20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21BD9D" w14:textId="77777777" w:rsidR="00190DEC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作品發表(二)</w:t>
            </w:r>
          </w:p>
          <w:p w14:paraId="4DF3A224" w14:textId="16A01639" w:rsidR="007674F6" w:rsidRPr="007674F6" w:rsidRDefault="007674F6" w:rsidP="007674F6">
            <w:pPr>
              <w:pStyle w:val="a3"/>
              <w:numPr>
                <w:ilvl w:val="0"/>
                <w:numId w:val="3"/>
              </w:numPr>
              <w:spacing w:line="360" w:lineRule="auto"/>
              <w:ind w:leftChars="0"/>
              <w:jc w:val="center"/>
              <w:rPr>
                <w:rFonts w:ascii="標楷體" w:eastAsia="標楷體" w:hAnsi="標楷體" w:cs="標楷體"/>
              </w:rPr>
            </w:pPr>
            <w:r w:rsidRPr="007674F6">
              <w:rPr>
                <w:rFonts w:ascii="標楷體" w:eastAsia="標楷體" w:hAnsi="標楷體" w:cs="標楷體" w:hint="eastAsia"/>
              </w:rPr>
              <w:t>建德國小 邱美玲</w:t>
            </w:r>
          </w:p>
          <w:p w14:paraId="748B1D56" w14:textId="4F752530" w:rsidR="007674F6" w:rsidRPr="007674F6" w:rsidRDefault="007674F6" w:rsidP="007674F6">
            <w:pPr>
              <w:pStyle w:val="a3"/>
              <w:numPr>
                <w:ilvl w:val="0"/>
                <w:numId w:val="3"/>
              </w:numPr>
              <w:spacing w:line="360" w:lineRule="auto"/>
              <w:ind w:leftChars="0"/>
              <w:jc w:val="center"/>
              <w:rPr>
                <w:rFonts w:ascii="標楷體" w:eastAsia="標楷體" w:hAnsi="標楷體" w:cs="標楷體"/>
              </w:rPr>
            </w:pPr>
            <w:r w:rsidRPr="007674F6">
              <w:rPr>
                <w:rFonts w:ascii="標楷體" w:eastAsia="標楷體" w:hAnsi="標楷體" w:cs="標楷體" w:hint="eastAsia"/>
              </w:rPr>
              <w:t>中原國小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7674F6">
              <w:rPr>
                <w:rFonts w:ascii="標楷體" w:eastAsia="標楷體" w:hAnsi="標楷體" w:cs="標楷體" w:hint="eastAsia"/>
              </w:rPr>
              <w:t>尤靜怡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7F1718B" w14:textId="77777777" w:rsidR="00190DEC" w:rsidRPr="000C0F9B" w:rsidRDefault="00190DEC" w:rsidP="007674F6">
            <w:pPr>
              <w:spacing w:line="600" w:lineRule="auto"/>
              <w:jc w:val="center"/>
            </w:pPr>
            <w:r w:rsidRPr="000C0F9B">
              <w:rPr>
                <w:rFonts w:ascii="標楷體" w:eastAsia="標楷體" w:hAnsi="標楷體" w:cs="標楷體"/>
              </w:rPr>
              <w:t>華勛國小視聽教室</w:t>
            </w:r>
          </w:p>
        </w:tc>
        <w:tc>
          <w:tcPr>
            <w:tcW w:w="2131" w:type="dxa"/>
            <w:vMerge/>
            <w:shd w:val="clear" w:color="auto" w:fill="auto"/>
          </w:tcPr>
          <w:p w14:paraId="249D9A5E" w14:textId="77777777" w:rsidR="00190DEC" w:rsidRPr="000C0F9B" w:rsidRDefault="00190DEC" w:rsidP="0076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</w:pPr>
          </w:p>
        </w:tc>
      </w:tr>
      <w:tr w:rsidR="00190DEC" w:rsidRPr="000C0F9B" w14:paraId="75BEDF4B" w14:textId="77777777" w:rsidTr="007674F6">
        <w:trPr>
          <w:trHeight w:val="607"/>
        </w:trPr>
        <w:tc>
          <w:tcPr>
            <w:tcW w:w="1980" w:type="dxa"/>
            <w:shd w:val="clear" w:color="auto" w:fill="auto"/>
            <w:vAlign w:val="center"/>
          </w:tcPr>
          <w:p w14:paraId="731F2181" w14:textId="12AE6ADA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17：20-17：30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C7AF8D" w14:textId="4C12E042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綜合檢討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3A68CC9" w14:textId="77777777" w:rsidR="00190DEC" w:rsidRPr="000C0F9B" w:rsidRDefault="00190DEC" w:rsidP="007674F6">
            <w:pPr>
              <w:spacing w:line="600" w:lineRule="auto"/>
              <w:jc w:val="center"/>
            </w:pPr>
            <w:r w:rsidRPr="000C0F9B">
              <w:rPr>
                <w:rFonts w:ascii="標楷體" w:eastAsia="標楷體" w:hAnsi="標楷體" w:cs="標楷體"/>
              </w:rPr>
              <w:t>華勛國小視聽教室</w:t>
            </w:r>
          </w:p>
        </w:tc>
        <w:tc>
          <w:tcPr>
            <w:tcW w:w="2131" w:type="dxa"/>
            <w:shd w:val="clear" w:color="auto" w:fill="auto"/>
          </w:tcPr>
          <w:p w14:paraId="3773EFAF" w14:textId="77777777" w:rsidR="00190DEC" w:rsidRPr="000C0F9B" w:rsidRDefault="00190DEC" w:rsidP="007674F6">
            <w:pPr>
              <w:spacing w:line="600" w:lineRule="auto"/>
              <w:rPr>
                <w:rFonts w:ascii="標楷體" w:eastAsia="標楷體" w:hAnsi="標楷體" w:cs="標楷體"/>
              </w:rPr>
            </w:pPr>
          </w:p>
        </w:tc>
      </w:tr>
      <w:tr w:rsidR="00190DEC" w:rsidRPr="000C0F9B" w14:paraId="4DB0113D" w14:textId="77777777" w:rsidTr="007674F6">
        <w:trPr>
          <w:trHeight w:val="607"/>
        </w:trPr>
        <w:tc>
          <w:tcPr>
            <w:tcW w:w="1980" w:type="dxa"/>
            <w:shd w:val="clear" w:color="auto" w:fill="auto"/>
            <w:vAlign w:val="center"/>
          </w:tcPr>
          <w:p w14:paraId="36892E77" w14:textId="3D86841C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17：30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F9A847" w14:textId="22FA87BE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賦    歸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AB98F12" w14:textId="77777777" w:rsidR="00190DEC" w:rsidRPr="000C0F9B" w:rsidRDefault="00190DEC" w:rsidP="007674F6">
            <w:pPr>
              <w:spacing w:line="600" w:lineRule="auto"/>
              <w:jc w:val="center"/>
            </w:pPr>
            <w:r w:rsidRPr="000C0F9B">
              <w:rPr>
                <w:rFonts w:ascii="標楷體" w:eastAsia="標楷體" w:hAnsi="標楷體" w:cs="標楷體"/>
              </w:rPr>
              <w:t>華勛國小視聽教室</w:t>
            </w:r>
          </w:p>
        </w:tc>
        <w:tc>
          <w:tcPr>
            <w:tcW w:w="2131" w:type="dxa"/>
            <w:shd w:val="clear" w:color="auto" w:fill="auto"/>
          </w:tcPr>
          <w:p w14:paraId="3BB2994E" w14:textId="77777777" w:rsidR="00190DEC" w:rsidRPr="000C0F9B" w:rsidRDefault="00190DEC" w:rsidP="007674F6">
            <w:pPr>
              <w:spacing w:line="600" w:lineRule="auto"/>
              <w:rPr>
                <w:rFonts w:ascii="標楷體" w:eastAsia="標楷體" w:hAnsi="標楷體" w:cs="標楷體"/>
              </w:rPr>
            </w:pPr>
          </w:p>
        </w:tc>
      </w:tr>
    </w:tbl>
    <w:p w14:paraId="55C7F895" w14:textId="261ED928" w:rsidR="00190DEC" w:rsidRPr="00190DEC" w:rsidRDefault="007674F6" w:rsidP="00190DEC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附件二</w:t>
      </w:r>
    </w:p>
    <w:p w14:paraId="73984BA9" w14:textId="549BCF5F" w:rsidR="00190DEC" w:rsidRPr="000C0F9B" w:rsidRDefault="00190DEC" w:rsidP="00190DEC">
      <w:pPr>
        <w:rPr>
          <w:rFonts w:ascii="標楷體" w:eastAsia="標楷體" w:hAnsi="標楷體" w:cs="標楷體"/>
        </w:rPr>
      </w:pPr>
      <w:r w:rsidRPr="000C0F9B">
        <w:rPr>
          <w:rFonts w:ascii="標楷體" w:eastAsia="標楷體" w:hAnsi="標楷體" w:cs="標楷體"/>
        </w:rPr>
        <w:t xml:space="preserve"> </w:t>
      </w:r>
    </w:p>
    <w:p w14:paraId="78E6B0EE" w14:textId="77777777" w:rsidR="00190DEC" w:rsidRPr="000C0F9B" w:rsidRDefault="00190DEC" w:rsidP="00190DEC">
      <w:pPr>
        <w:ind w:left="480" w:hanging="480"/>
        <w:rPr>
          <w:rFonts w:ascii="標楷體" w:eastAsia="標楷體" w:hAnsi="標楷體" w:cs="標楷體"/>
        </w:rPr>
      </w:pPr>
    </w:p>
    <w:p w14:paraId="451E9EEF" w14:textId="77777777" w:rsidR="00190DEC" w:rsidRPr="000C0F9B" w:rsidRDefault="00190DEC" w:rsidP="00190DEC">
      <w:pPr>
        <w:ind w:left="480" w:hanging="480"/>
        <w:rPr>
          <w:rFonts w:ascii="標楷體" w:eastAsia="標楷體" w:hAnsi="標楷體" w:cs="標楷體"/>
        </w:rPr>
      </w:pPr>
    </w:p>
    <w:p w14:paraId="43E4E404" w14:textId="77777777" w:rsidR="005729BE" w:rsidRDefault="005729BE"/>
    <w:sectPr w:rsidR="005729BE" w:rsidSect="00190D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C809B" w14:textId="77777777" w:rsidR="008C4319" w:rsidRDefault="008C4319" w:rsidP="009E5196">
      <w:r>
        <w:separator/>
      </w:r>
    </w:p>
  </w:endnote>
  <w:endnote w:type="continuationSeparator" w:id="0">
    <w:p w14:paraId="3811BABC" w14:textId="77777777" w:rsidR="008C4319" w:rsidRDefault="008C4319" w:rsidP="009E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E8170" w14:textId="77777777" w:rsidR="008C4319" w:rsidRDefault="008C4319" w:rsidP="009E5196">
      <w:r>
        <w:separator/>
      </w:r>
    </w:p>
  </w:footnote>
  <w:footnote w:type="continuationSeparator" w:id="0">
    <w:p w14:paraId="1A557A52" w14:textId="77777777" w:rsidR="008C4319" w:rsidRDefault="008C4319" w:rsidP="009E5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8A3"/>
    <w:multiLevelType w:val="hybridMultilevel"/>
    <w:tmpl w:val="D5D28026"/>
    <w:lvl w:ilvl="0" w:tplc="A9DC0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81785A"/>
    <w:multiLevelType w:val="hybridMultilevel"/>
    <w:tmpl w:val="2AA8E55C"/>
    <w:lvl w:ilvl="0" w:tplc="9C6EB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0A332A"/>
    <w:multiLevelType w:val="hybridMultilevel"/>
    <w:tmpl w:val="73C851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EC"/>
    <w:rsid w:val="00190DEC"/>
    <w:rsid w:val="003D3557"/>
    <w:rsid w:val="005729BE"/>
    <w:rsid w:val="007674F6"/>
    <w:rsid w:val="008C4319"/>
    <w:rsid w:val="009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E3725"/>
  <w15:chartTrackingRefBased/>
  <w15:docId w15:val="{8584DE31-3415-4A10-B763-3A4A9519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0DEC"/>
    <w:pPr>
      <w:widowControl w:val="0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DE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E5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5196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5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5196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cppscurriculum</cp:lastModifiedBy>
  <cp:revision>2</cp:revision>
  <dcterms:created xsi:type="dcterms:W3CDTF">2026-04-21T10:48:00Z</dcterms:created>
  <dcterms:modified xsi:type="dcterms:W3CDTF">2026-04-21T10:48:00Z</dcterms:modified>
</cp:coreProperties>
</file>