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3CDAE" w14:textId="77777777" w:rsidR="00F45139" w:rsidRPr="00F45139" w:rsidRDefault="00F45139" w:rsidP="00020418">
      <w:pPr>
        <w:widowControl/>
        <w:shd w:val="clear" w:color="auto" w:fill="FFFFFF"/>
        <w:jc w:val="center"/>
        <w:rPr>
          <w:rFonts w:ascii="docs-Roboto" w:eastAsia="新細明體" w:hAnsi="docs-Roboto" w:cs="Helvetica" w:hint="eastAsia"/>
          <w:color w:val="1F1F1F"/>
          <w:kern w:val="0"/>
          <w:sz w:val="48"/>
          <w:szCs w:val="48"/>
        </w:rPr>
      </w:pPr>
      <w:bookmarkStart w:id="0" w:name="_GoBack"/>
      <w:bookmarkEnd w:id="0"/>
      <w:r w:rsidRPr="00F45139">
        <w:rPr>
          <w:rFonts w:ascii="docs-Roboto" w:eastAsia="新細明體" w:hAnsi="docs-Roboto" w:cs="Helvetica"/>
          <w:color w:val="1F1F1F"/>
          <w:kern w:val="0"/>
          <w:sz w:val="48"/>
          <w:szCs w:val="48"/>
        </w:rPr>
        <w:t>健康安全上網</w:t>
      </w:r>
      <w:r>
        <w:rPr>
          <w:rFonts w:ascii="docs-Roboto" w:eastAsia="新細明體" w:hAnsi="docs-Roboto" w:cs="Helvetica" w:hint="eastAsia"/>
          <w:color w:val="1F1F1F"/>
          <w:kern w:val="0"/>
          <w:sz w:val="48"/>
          <w:szCs w:val="48"/>
        </w:rPr>
        <w:t>親職講座</w:t>
      </w:r>
    </w:p>
    <w:p w14:paraId="03A68094" w14:textId="77777777" w:rsidR="00F45139" w:rsidRPr="00F45139" w:rsidRDefault="00F45139" w:rsidP="00F45139">
      <w:pPr>
        <w:widowControl/>
        <w:shd w:val="clear" w:color="auto" w:fill="FFFFFF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各位家長好：</w:t>
      </w:r>
    </w:p>
    <w:p w14:paraId="259F649D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在這數位科技普及的時代，陪伴孩子建立健康的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3C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使用習慣與良好網路素養，已成為家庭教育中重要的一環。透過理解、陪伴與溝通，共同守護孩子的身心健康與學習發展。</w:t>
      </w:r>
    </w:p>
    <w:p w14:paraId="6EE3B360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「健康安全上網親職講座」</w:t>
      </w:r>
    </w:p>
    <w:p w14:paraId="306549A2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【講座主題】數位</w:t>
      </w:r>
      <w:proofErr w:type="gramStart"/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世代下夠好</w:t>
      </w:r>
      <w:proofErr w:type="gramEnd"/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的父母：帶他、陪他、成為他的夥伴</w:t>
      </w:r>
    </w:p>
    <w:p w14:paraId="38C6AB16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【講座時間】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115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年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5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月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22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日（星期五）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18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：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30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～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21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：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00</w:t>
      </w:r>
    </w:p>
    <w:p w14:paraId="389E3FA9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【講座地點】本校圖書館</w:t>
      </w:r>
    </w:p>
    <w:p w14:paraId="29FD19FA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【講師】連玉如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 xml:space="preserve"> 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臨床心理師</w:t>
      </w:r>
    </w:p>
    <w:p w14:paraId="6DDA4EA7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【講師學經歷】</w:t>
      </w:r>
    </w:p>
    <w:p w14:paraId="6B085DC4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・國立臺灣大學心理學研究所臨床心理碩士</w:t>
      </w:r>
    </w:p>
    <w:p w14:paraId="3B022735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・國立臺灣大學公共衛生學院健康行為與社區科學研究所博士班</w:t>
      </w:r>
    </w:p>
    <w:p w14:paraId="5CA6F199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【專長領域】・壓力及情緒調適・自我探索與人際溝通・親子與伴侶關係・校園危機事件處理・助人技術與諮商督導</w:t>
      </w:r>
    </w:p>
    <w:p w14:paraId="0B8F5027" w14:textId="281CA083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【參加對象】</w:t>
      </w:r>
      <w:r w:rsidR="00053A56">
        <w:rPr>
          <w:rFonts w:ascii="docs-Roboto" w:eastAsia="新細明體" w:hAnsi="docs-Roboto" w:cs="新細明體" w:hint="eastAsia"/>
          <w:color w:val="1F1F1F"/>
          <w:kern w:val="0"/>
          <w:sz w:val="22"/>
        </w:rPr>
        <w:t>全市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學生家長</w:t>
      </w:r>
    </w:p>
    <w:p w14:paraId="1402AC48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 xml:space="preserve">※ 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本活動限家長參加，請勿攜帶孩子出席。</w:t>
      </w:r>
    </w:p>
    <w:p w14:paraId="48C0F253" w14:textId="77777777" w:rsidR="00020418" w:rsidRDefault="00020418"/>
    <w:p w14:paraId="72F46626" w14:textId="5CDA9632" w:rsidR="006B6DFB" w:rsidRPr="00F45139" w:rsidRDefault="001B63CC">
      <w:r>
        <w:rPr>
          <w:rFonts w:hint="eastAsia"/>
        </w:rPr>
        <w:t>家長報名請掃描</w:t>
      </w:r>
      <w:proofErr w:type="spellStart"/>
      <w:r>
        <w:rPr>
          <w:rFonts w:hint="eastAsia"/>
        </w:rPr>
        <w:t>QRcode</w:t>
      </w:r>
      <w:proofErr w:type="spellEnd"/>
      <w:r w:rsidR="00F45139" w:rsidRPr="00F45139">
        <w:rPr>
          <w:noProof/>
        </w:rPr>
        <w:drawing>
          <wp:anchor distT="0" distB="0" distL="114300" distR="114300" simplePos="0" relativeHeight="251658240" behindDoc="1" locked="0" layoutInCell="1" allowOverlap="1" wp14:anchorId="24FFBAD7" wp14:editId="01AF877A">
            <wp:simplePos x="0" y="0"/>
            <wp:positionH relativeFrom="column">
              <wp:posOffset>322987</wp:posOffset>
            </wp:positionH>
            <wp:positionV relativeFrom="paragraph">
              <wp:posOffset>367018</wp:posOffset>
            </wp:positionV>
            <wp:extent cx="1337095" cy="1337095"/>
            <wp:effectExtent l="0" t="0" r="0" b="0"/>
            <wp:wrapTight wrapText="bothSides">
              <wp:wrapPolygon edited="0">
                <wp:start x="0" y="0"/>
                <wp:lineTo x="0" y="21241"/>
                <wp:lineTo x="21241" y="21241"/>
                <wp:lineTo x="21241" y="0"/>
                <wp:lineTo x="0" y="0"/>
              </wp:wrapPolygon>
            </wp:wrapTight>
            <wp:docPr id="1" name="圖片 1" descr="C:\Users\user\Desktop\S__2193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__219300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095" cy="133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B6DFB" w:rsidRPr="00F451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7ECDE" w14:textId="77777777" w:rsidR="00D67A85" w:rsidRDefault="00D67A85" w:rsidP="00DB349A">
      <w:r>
        <w:separator/>
      </w:r>
    </w:p>
  </w:endnote>
  <w:endnote w:type="continuationSeparator" w:id="0">
    <w:p w14:paraId="1FA45372" w14:textId="77777777" w:rsidR="00D67A85" w:rsidRDefault="00D67A85" w:rsidP="00DB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FA9BF" w14:textId="77777777" w:rsidR="00D67A85" w:rsidRDefault="00D67A85" w:rsidP="00DB349A">
      <w:r>
        <w:separator/>
      </w:r>
    </w:p>
  </w:footnote>
  <w:footnote w:type="continuationSeparator" w:id="0">
    <w:p w14:paraId="5059F3C0" w14:textId="77777777" w:rsidR="00D67A85" w:rsidRDefault="00D67A85" w:rsidP="00DB3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39"/>
    <w:rsid w:val="00020418"/>
    <w:rsid w:val="00053A56"/>
    <w:rsid w:val="0012586D"/>
    <w:rsid w:val="001A6FD2"/>
    <w:rsid w:val="001B63CC"/>
    <w:rsid w:val="0035412A"/>
    <w:rsid w:val="00417E6E"/>
    <w:rsid w:val="006B6DFB"/>
    <w:rsid w:val="008D3973"/>
    <w:rsid w:val="00B62BB1"/>
    <w:rsid w:val="00D67A85"/>
    <w:rsid w:val="00DB349A"/>
    <w:rsid w:val="00F4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DE77F"/>
  <w15:chartTrackingRefBased/>
  <w15:docId w15:val="{9B1051A2-338A-4985-BD5A-77C5E603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63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3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34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3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34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65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339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2026-05-13T07:05:00Z</cp:lastPrinted>
  <dcterms:created xsi:type="dcterms:W3CDTF">2026-05-21T02:28:00Z</dcterms:created>
  <dcterms:modified xsi:type="dcterms:W3CDTF">2026-05-21T02:28:00Z</dcterms:modified>
</cp:coreProperties>
</file>