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8117" w14:textId="77777777" w:rsidR="00DD3FDA" w:rsidRDefault="00DD3FDA" w:rsidP="00DD3FDA">
      <w:pPr>
        <w:pageBreakBefore/>
        <w:spacing w:before="240" w:after="240" w:line="400" w:lineRule="exact"/>
        <w:ind w:left="1040" w:hanging="560"/>
        <w:jc w:val="center"/>
      </w:pPr>
      <w:r>
        <w:rPr>
          <w:rFonts w:ascii="Calibri" w:eastAsia="標楷體" w:hAnsi="Calibri"/>
          <w:sz w:val="36"/>
          <w:szCs w:val="36"/>
        </w:rPr>
        <w:t>創造力觀察推薦檢核表</w:t>
      </w:r>
    </w:p>
    <w:p w14:paraId="69821ABB" w14:textId="77777777" w:rsidR="00DD3FDA" w:rsidRDefault="00DD3FDA" w:rsidP="00970375">
      <w:pPr>
        <w:spacing w:after="120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推薦學校：</w:t>
      </w:r>
      <w:r>
        <w:rPr>
          <w:rFonts w:ascii="Calibri" w:eastAsia="標楷體" w:hAnsi="Calibri"/>
          <w:sz w:val="28"/>
          <w:szCs w:val="28"/>
        </w:rPr>
        <w:t xml:space="preserve">___________  </w:t>
      </w:r>
      <w:r>
        <w:rPr>
          <w:rFonts w:ascii="Calibri" w:eastAsia="標楷體" w:hAnsi="Calibri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_______  </w:t>
      </w:r>
      <w:r>
        <w:rPr>
          <w:rFonts w:ascii="Calibri" w:eastAsia="標楷體" w:hAnsi="Calibri"/>
          <w:sz w:val="28"/>
          <w:szCs w:val="28"/>
        </w:rPr>
        <w:t>學生姓名：</w:t>
      </w:r>
      <w:r>
        <w:rPr>
          <w:rFonts w:ascii="Calibri" w:eastAsia="標楷體" w:hAnsi="Calibri"/>
          <w:sz w:val="28"/>
          <w:szCs w:val="28"/>
        </w:rPr>
        <w:t>____________</w:t>
      </w:r>
    </w:p>
    <w:p w14:paraId="4C3F9B87" w14:textId="57234DDE" w:rsidR="00970375" w:rsidRPr="00970375" w:rsidRDefault="00DD3FDA" w:rsidP="00970375">
      <w:pPr>
        <w:spacing w:line="500" w:lineRule="exact"/>
        <w:textAlignment w:val="auto"/>
        <w:rPr>
          <w:rFonts w:ascii="標楷體" w:eastAsia="標楷體" w:hAnsi="標楷體" w:cs="Calibri"/>
          <w:color w:val="000000"/>
        </w:rPr>
      </w:pPr>
      <w:r w:rsidRPr="00970375">
        <w:rPr>
          <w:rFonts w:ascii="Calibri" w:eastAsia="標楷體" w:hAnsi="Calibri" w:hint="eastAsia"/>
        </w:rPr>
        <w:t>學生資優類別</w:t>
      </w:r>
      <w:r w:rsidRPr="00970375">
        <w:rPr>
          <w:rFonts w:ascii="Calibri" w:eastAsia="標楷體" w:hAnsi="Calibri"/>
        </w:rPr>
        <w:t>：</w:t>
      </w:r>
      <w:r w:rsidRPr="00970375">
        <w:rPr>
          <w:rFonts w:ascii="新細明體" w:hAnsi="新細明體" w:hint="eastAsia"/>
        </w:rPr>
        <w:t>□</w:t>
      </w:r>
      <w:r w:rsidR="00970375" w:rsidRPr="00970375">
        <w:rPr>
          <w:rFonts w:ascii="標楷體" w:eastAsia="標楷體" w:hAnsi="標楷體" w:cs="Calibri"/>
          <w:color w:val="000000"/>
        </w:rPr>
        <w:t>114學年度就讀本市國小四</w:t>
      </w:r>
      <w:r w:rsidR="00970375">
        <w:rPr>
          <w:rFonts w:ascii="標楷體" w:eastAsia="標楷體" w:hAnsi="標楷體" w:cs="Calibri" w:hint="eastAsia"/>
          <w:color w:val="000000"/>
        </w:rPr>
        <w:t>年級</w:t>
      </w:r>
      <w:r w:rsidR="00970375" w:rsidRPr="00970375">
        <w:rPr>
          <w:rFonts w:ascii="標楷體" w:eastAsia="標楷體" w:hAnsi="標楷體" w:cs="Calibri"/>
          <w:color w:val="000000"/>
        </w:rPr>
        <w:t>且經本市鑑輔會鑑定通過之</w:t>
      </w:r>
      <w:r w:rsidR="00970375" w:rsidRPr="00970375">
        <w:rPr>
          <w:rFonts w:ascii="標楷體" w:eastAsia="標楷體" w:hAnsi="標楷體" w:cs="Calibri" w:hint="eastAsia"/>
          <w:color w:val="000000"/>
        </w:rPr>
        <w:t>創造力學生</w:t>
      </w:r>
    </w:p>
    <w:p w14:paraId="60A2186E" w14:textId="0DF3FF1A" w:rsidR="00970375" w:rsidRPr="00970375" w:rsidRDefault="00970375" w:rsidP="00970375">
      <w:pPr>
        <w:spacing w:line="500" w:lineRule="exact"/>
        <w:textAlignment w:val="auto"/>
        <w:rPr>
          <w:rFonts w:ascii="標楷體" w:eastAsia="標楷體" w:hAnsi="標楷體"/>
        </w:rPr>
      </w:pPr>
      <w:r w:rsidRPr="00970375">
        <w:rPr>
          <w:rFonts w:ascii="標楷體" w:eastAsia="標楷體" w:hAnsi="標楷體" w:cs="Calibri"/>
          <w:color w:val="000000"/>
        </w:rPr>
        <w:t xml:space="preserve">              </w:t>
      </w:r>
      <w:r w:rsidR="00DD3FDA" w:rsidRPr="00970375">
        <w:rPr>
          <w:rFonts w:ascii="標楷體" w:eastAsia="標楷體" w:hAnsi="標楷體" w:hint="eastAsia"/>
        </w:rPr>
        <w:t>□</w:t>
      </w:r>
      <w:r w:rsidRPr="00970375">
        <w:rPr>
          <w:rFonts w:ascii="標楷體" w:eastAsia="標楷體" w:hAnsi="標楷體" w:cs="Calibri"/>
          <w:color w:val="000000"/>
        </w:rPr>
        <w:t>114學年度就讀本市國小四</w:t>
      </w:r>
      <w:r>
        <w:rPr>
          <w:rFonts w:ascii="標楷體" w:eastAsia="標楷體" w:hAnsi="標楷體" w:cs="Calibri" w:hint="eastAsia"/>
          <w:color w:val="000000"/>
        </w:rPr>
        <w:t>年級</w:t>
      </w:r>
      <w:r w:rsidRPr="00970375">
        <w:rPr>
          <w:rFonts w:ascii="標楷體" w:eastAsia="標楷體" w:hAnsi="標楷體" w:cs="Calibri"/>
          <w:color w:val="000000"/>
        </w:rPr>
        <w:t>且經本市鑑輔會鑑定通過之</w:t>
      </w:r>
      <w:r w:rsidR="00DD3FDA" w:rsidRPr="00970375">
        <w:rPr>
          <w:rFonts w:ascii="標楷體" w:eastAsia="標楷體" w:hAnsi="標楷體" w:hint="eastAsia"/>
        </w:rPr>
        <w:t>一般智能</w:t>
      </w:r>
      <w:r w:rsidRPr="00970375">
        <w:rPr>
          <w:rFonts w:ascii="標楷體" w:eastAsia="標楷體" w:hAnsi="標楷體" w:hint="eastAsia"/>
        </w:rPr>
        <w:t>學生</w:t>
      </w:r>
      <w:r w:rsidR="00DD3FDA" w:rsidRPr="00970375">
        <w:rPr>
          <w:rFonts w:ascii="標楷體" w:eastAsia="標楷體" w:hAnsi="標楷體" w:hint="eastAsia"/>
        </w:rPr>
        <w:t xml:space="preserve">  </w:t>
      </w:r>
    </w:p>
    <w:p w14:paraId="3F486DCC" w14:textId="55D801C8" w:rsidR="00DD3FDA" w:rsidRPr="00970375" w:rsidRDefault="00970375" w:rsidP="00970375">
      <w:pPr>
        <w:spacing w:line="500" w:lineRule="exact"/>
        <w:textAlignment w:val="auto"/>
        <w:rPr>
          <w:rFonts w:ascii="標楷體" w:eastAsia="標楷體" w:hAnsi="標楷體" w:cs="Calibri"/>
          <w:color w:val="000000"/>
        </w:rPr>
      </w:pPr>
      <w:r w:rsidRPr="00970375">
        <w:rPr>
          <w:rFonts w:ascii="標楷體" w:eastAsia="標楷體" w:hAnsi="標楷體" w:hint="eastAsia"/>
        </w:rPr>
        <w:t xml:space="preserve">             </w:t>
      </w:r>
      <w:r w:rsidR="00DD3FDA" w:rsidRPr="00970375">
        <w:rPr>
          <w:rFonts w:ascii="標楷體" w:eastAsia="標楷體" w:hAnsi="標楷體" w:hint="eastAsia"/>
        </w:rPr>
        <w:t xml:space="preserve"> □無</w:t>
      </w:r>
    </w:p>
    <w:p w14:paraId="58A8FA3C" w14:textId="77777777" w:rsidR="00DD3FDA" w:rsidRDefault="00DD3FDA" w:rsidP="00DD3FDA">
      <w:pPr>
        <w:spacing w:before="120" w:line="400" w:lineRule="exact"/>
        <w:ind w:firstLine="140"/>
      </w:pPr>
      <w:r>
        <w:rPr>
          <w:rFonts w:ascii="細明體" w:eastAsia="細明體" w:hAnsi="細明體" w:cs="細明體"/>
          <w:sz w:val="26"/>
          <w:szCs w:val="26"/>
        </w:rPr>
        <w:t>※</w:t>
      </w:r>
      <w:r>
        <w:rPr>
          <w:rFonts w:ascii="Calibri" w:eastAsia="標楷體" w:hAnsi="Calibri"/>
          <w:sz w:val="26"/>
          <w:szCs w:val="26"/>
        </w:rPr>
        <w:t>請老師針對學生特質，於下列創造力觀察量表，勾選符合學校之特質。</w:t>
      </w:r>
    </w:p>
    <w:p w14:paraId="6594A271" w14:textId="77777777" w:rsidR="00DD3FDA" w:rsidRDefault="00DD3FDA" w:rsidP="00DD3FDA">
      <w:pPr>
        <w:spacing w:after="120" w:line="400" w:lineRule="exact"/>
        <w:ind w:firstLine="400"/>
        <w:rPr>
          <w:rFonts w:ascii="Calibri" w:eastAsia="標楷體" w:hAnsi="Calibri"/>
          <w:sz w:val="26"/>
          <w:szCs w:val="26"/>
        </w:rPr>
      </w:pPr>
      <w:r>
        <w:rPr>
          <w:rFonts w:ascii="Calibri" w:eastAsia="標楷體" w:hAnsi="Calibri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920"/>
        <w:gridCol w:w="855"/>
      </w:tblGrid>
      <w:tr w:rsidR="00DD3FDA" w14:paraId="3E005F5A" w14:textId="77777777" w:rsidTr="004150F5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B04E" w14:textId="77777777" w:rsidR="00DD3FDA" w:rsidRDefault="00DD3FDA" w:rsidP="004150F5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DD3FDA" w14:paraId="3F12FA56" w14:textId="77777777" w:rsidTr="004150F5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D052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29E5A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9DE4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是</w:t>
            </w:r>
            <w:r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/>
              </w:rPr>
              <w:t>否</w:t>
            </w:r>
          </w:p>
        </w:tc>
      </w:tr>
      <w:tr w:rsidR="00DD3FDA" w14:paraId="2E29371B" w14:textId="77777777" w:rsidTr="004150F5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8C28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CF58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43A0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1464ED00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3C273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A619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CB58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44DC4011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E08E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9356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0583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4A04269E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9EF9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8549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F84B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4D718909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5F48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0580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F01D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53F8A9AD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0BE4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F9B3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39FF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07097F68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3AFA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363A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2BC3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42E6DF3B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68AA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F7DA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6BF2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73C42126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BCBE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8FF5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4FB1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235F26FC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A591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81C6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3118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5A035B03" w14:textId="77777777" w:rsidTr="004150F5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4D0B" w14:textId="77777777" w:rsidR="00DD3FDA" w:rsidRDefault="00DD3FDA" w:rsidP="004150F5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二、推薦之具體說明（請附上最近一次美術手作之作品照片）</w:t>
            </w:r>
          </w:p>
        </w:tc>
      </w:tr>
      <w:tr w:rsidR="00DD3FDA" w14:paraId="4E631714" w14:textId="77777777" w:rsidTr="004150F5">
        <w:trPr>
          <w:trHeight w:val="3935"/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6EE3" w14:textId="77777777" w:rsidR="00DD3FDA" w:rsidRDefault="00DD3FDA" w:rsidP="004150F5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CA69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14:paraId="490427EE" w14:textId="71277EF7" w:rsidR="00B863F6" w:rsidRPr="00970375" w:rsidRDefault="00DD3FDA" w:rsidP="00970375">
      <w:pPr>
        <w:spacing w:before="480" w:line="400" w:lineRule="exact"/>
        <w:rPr>
          <w:rFonts w:ascii="Calibri" w:eastAsia="標楷體" w:hAnsi="Calibri" w:hint="eastAsia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推薦老師：</w:t>
      </w:r>
      <w:r>
        <w:rPr>
          <w:rFonts w:ascii="Calibri" w:eastAsia="標楷體" w:hAnsi="Calibri"/>
          <w:sz w:val="28"/>
          <w:szCs w:val="28"/>
        </w:rPr>
        <w:t>_____________</w:t>
      </w:r>
      <w:r>
        <w:rPr>
          <w:rFonts w:ascii="Calibri" w:eastAsia="標楷體" w:hAnsi="Calibri"/>
          <w:sz w:val="28"/>
          <w:szCs w:val="28"/>
        </w:rPr>
        <w:t>特教組長：</w:t>
      </w:r>
      <w:r>
        <w:rPr>
          <w:rFonts w:ascii="Calibri" w:eastAsia="標楷體" w:hAnsi="Calibri"/>
          <w:sz w:val="28"/>
          <w:szCs w:val="28"/>
        </w:rPr>
        <w:t xml:space="preserve">_____________ </w:t>
      </w:r>
      <w:r>
        <w:rPr>
          <w:rFonts w:ascii="Calibri" w:eastAsia="標楷體" w:hAnsi="Calibri" w:hint="eastAsia"/>
          <w:sz w:val="28"/>
          <w:szCs w:val="28"/>
        </w:rPr>
        <w:t>輔導</w:t>
      </w:r>
      <w:r>
        <w:rPr>
          <w:rFonts w:ascii="Calibri" w:eastAsia="標楷體" w:hAnsi="Calibri"/>
          <w:sz w:val="28"/>
          <w:szCs w:val="28"/>
        </w:rPr>
        <w:t>主任：</w:t>
      </w:r>
      <w:r>
        <w:rPr>
          <w:rFonts w:ascii="Calibri" w:eastAsia="標楷體" w:hAnsi="Calibri"/>
          <w:sz w:val="28"/>
          <w:szCs w:val="28"/>
        </w:rPr>
        <w:t>____________</w:t>
      </w:r>
    </w:p>
    <w:p w14:paraId="038D06FE" w14:textId="77777777" w:rsidR="00B863F6" w:rsidRDefault="00B863F6" w:rsidP="00B863F6">
      <w:pPr>
        <w:pageBreakBefore/>
        <w:spacing w:after="120"/>
        <w:jc w:val="center"/>
      </w:pPr>
      <w:r>
        <w:rPr>
          <w:rFonts w:ascii="Calibri" w:eastAsia="標楷體" w:hAnsi="Calibri"/>
          <w:b/>
          <w:sz w:val="32"/>
          <w:szCs w:val="32"/>
        </w:rPr>
        <w:lastRenderedPageBreak/>
        <w:t>資優特質檢核表</w:t>
      </w:r>
    </w:p>
    <w:tbl>
      <w:tblPr>
        <w:tblW w:w="99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5"/>
        <w:gridCol w:w="7920"/>
        <w:gridCol w:w="855"/>
      </w:tblGrid>
      <w:tr w:rsidR="00B863F6" w14:paraId="7F233FB8" w14:textId="77777777" w:rsidTr="004150F5">
        <w:trPr>
          <w:trHeight w:val="68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FBDD" w14:textId="77777777" w:rsidR="00B863F6" w:rsidRDefault="00B863F6" w:rsidP="004150F5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32F6" w14:textId="77777777" w:rsidR="00B863F6" w:rsidRDefault="00B863F6" w:rsidP="004150F5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F3DD" w14:textId="77777777" w:rsidR="00B863F6" w:rsidRDefault="00B863F6" w:rsidP="004150F5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是</w:t>
            </w:r>
            <w:r>
              <w:rPr>
                <w:rFonts w:ascii="Calibri" w:eastAsia="標楷體" w:hAnsi="Calibri"/>
                <w:b/>
              </w:rPr>
              <w:t xml:space="preserve"> </w:t>
            </w:r>
            <w:r>
              <w:rPr>
                <w:rFonts w:ascii="Calibri" w:eastAsia="標楷體" w:hAnsi="Calibri"/>
                <w:b/>
              </w:rPr>
              <w:t>否</w:t>
            </w:r>
          </w:p>
        </w:tc>
      </w:tr>
      <w:tr w:rsidR="00B863F6" w14:paraId="2014468F" w14:textId="77777777" w:rsidTr="004150F5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7F44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一般學習能力優異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0C46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對於感興趣的事物能做很久，顯得專注、投入。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B896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2EF57685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39D5D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C236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學習能力很快，所需的學習時間比同年齡同學少。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921F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75620F69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9C31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CF67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觀察能力敏銳，閱讀或活動時可以觀察到許多細節。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86D3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34BC23D9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2947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65A0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經常閱讀課外讀物，常識豐富。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AD59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6C004F2F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00B1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5D5F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喜歡與較年長的兒童一起遊戲與學習。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BB88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5EDB4FEF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AA4CD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2782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記憶能力很強，聽過或看過的訊息能持久不忘。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9AAB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34ACC888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7E69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3BEB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理解能力優秀，很快能夠瞭解問題或他人說話的意思。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5B92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73EF81BF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D0BC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B982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類推能力良好，能夠舉一反三。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5159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10BC6A92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61FD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0C70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歸納能力良好，能夠很快地發現概念或原則。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0340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27D5333E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1EFC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6902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發現錯誤的能力良好，能很快偵測到錯誤。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6C29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2EB6C549" w14:textId="77777777" w:rsidTr="004150F5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9CE7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語文能力優異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196A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詞彙能力優秀，能夠運用超乎年齡水準的字詞。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ECFF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FC590E1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4269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752A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語言表達流暢，善於描述事件、說故事等。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7685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451C208F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C2EF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1156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經常閱讀超乎年齡水準的書籍，閱讀理解能力佳。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C0CC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32631500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EE9B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39648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對於文字的意義掌握良好，擅長辯論演說。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5086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6729FEFA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5F31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AB80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寫作能夠把握重點，具有高度組織能力。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1908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4927596B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AA11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2191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語文聯想能力豐富，對於文字的敏感度高。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BE40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1009A35B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23F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3C3B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文學作品風格獨特。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76C1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3CA399F3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9A58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1C54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參與語文競賽表現優秀。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8DBF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6F60725D" w14:textId="77777777" w:rsidTr="004150F5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D6A4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人文社會能力優異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49D6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能主動關心周遭的人、事、物。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851C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CA2A134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048E7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AE25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具有批辦能力，對於報章雜誌報導的各種社會事件能夠深入加以評析。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8E51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15AB5FD9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1152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50EE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對於各種人文歷史事件的來龍去脈瞭解深入。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81A5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2EADB896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D78E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469E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對於各種社會問題能夠指出解決的方式。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E1AF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218A93E6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2D4E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8DE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常常談論有關生命的是是及存在的價值。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7D31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78A8D360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A2E3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D17B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具有遠見，常談論社會未來的變動發展。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2E8E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70E7BA3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0940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D45C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關心社會未來的事情，常書寫相關文章。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ADDC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2B101E1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BDDB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69C0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常閱讀有關宗教、社會（歷史）、政治或哲學等方面的書籍。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6D9DF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66F661E4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BB40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6E07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能主動參與或發起人文社會方面的活動或組織。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E2FA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4E88F37F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5633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AB5C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參與人文社會相關競賽表現優異。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B12E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24E6A5E" w14:textId="77777777" w:rsidTr="004150F5">
        <w:trPr>
          <w:trHeight w:val="106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3B68" w14:textId="77777777" w:rsidR="00B863F6" w:rsidRDefault="00B863F6" w:rsidP="004150F5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F0AE" w14:textId="77777777" w:rsidR="00B863F6" w:rsidRDefault="00B863F6" w:rsidP="004150F5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70C43" w14:textId="77777777" w:rsidR="00B863F6" w:rsidRDefault="00B863F6" w:rsidP="004150F5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是</w:t>
            </w:r>
            <w:r>
              <w:rPr>
                <w:rFonts w:ascii="Calibri" w:eastAsia="標楷體" w:hAnsi="Calibri"/>
                <w:b/>
              </w:rPr>
              <w:t xml:space="preserve"> </w:t>
            </w:r>
            <w:r>
              <w:rPr>
                <w:rFonts w:ascii="Calibri" w:eastAsia="標楷體" w:hAnsi="Calibri"/>
                <w:b/>
              </w:rPr>
              <w:t>否</w:t>
            </w:r>
          </w:p>
        </w:tc>
      </w:tr>
      <w:tr w:rsidR="00B863F6" w14:paraId="088DF3B4" w14:textId="77777777" w:rsidTr="004150F5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4DBA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美術能力優異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872E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會話、雕塑等表現技藝精巧，擅長平面或立體的設計。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B971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4674E7A8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F717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F7C3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具有豐富的視覺意象與想像力。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B57B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C79BC50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E5CF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FE82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視覺技藝力優秀，回憶視覺影像的能力很強。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7F90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68B6549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A0C6D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7064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經常閱讀美術方面的讀物，或蒐集與美術相關的資料。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680B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249BAE6D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95B97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80ED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美術作品獨特，具有創意。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F278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5A42488E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545B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E8D8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創作表現的題材廣泛，包括：人物、動物、靜物、風景、自由想像等。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92BD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41BB0D20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5F01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8707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作品之空間及構圖比例，掌握良好。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CCF7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719F6046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65F5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3FF7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具有優秀的藝術鑑賞能力。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F060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564E09FF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4FA0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59B4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參與美術展覽或競賽表現優異。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5184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1CAC37D1" w14:textId="77777777" w:rsidTr="004150F5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5BB3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9043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1096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33F6E708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00EE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6030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CDFB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5FDBB951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9F75F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CCB4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0362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37671076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135CA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464C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A921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154D0860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3E8F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B691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7826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594FB805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0013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B165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3706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70A95A04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85A9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892C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4296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CC18671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5061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55B5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CAA2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77F22885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4B81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8561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BB45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17F67CD6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6A3C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3346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D61A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</w:tbl>
    <w:p w14:paraId="661FEBF7" w14:textId="77777777" w:rsidR="00B863F6" w:rsidRDefault="00B863F6" w:rsidP="00B863F6">
      <w:pPr>
        <w:spacing w:before="120" w:line="500" w:lineRule="exact"/>
        <w:rPr>
          <w:rFonts w:ascii="Calibri" w:eastAsia="標楷體" w:hAnsi="Calibri"/>
          <w:b/>
          <w:sz w:val="28"/>
          <w:szCs w:val="28"/>
        </w:rPr>
      </w:pPr>
      <w:r>
        <w:rPr>
          <w:rFonts w:ascii="Calibri" w:eastAsia="標楷體" w:hAnsi="Calibri"/>
          <w:b/>
          <w:sz w:val="28"/>
          <w:szCs w:val="28"/>
        </w:rPr>
        <w:t>『檢核表資料來源：郭靜姿、胡純、吳淑敏、蔡明富及蘇芳柳（民</w:t>
      </w:r>
      <w:r>
        <w:rPr>
          <w:rFonts w:ascii="Calibri" w:eastAsia="標楷體" w:hAnsi="Calibri"/>
          <w:b/>
          <w:sz w:val="28"/>
          <w:szCs w:val="28"/>
        </w:rPr>
        <w:t>92</w:t>
      </w:r>
      <w:r>
        <w:rPr>
          <w:rFonts w:ascii="Calibri" w:eastAsia="標楷體" w:hAnsi="Calibri"/>
          <w:b/>
          <w:sz w:val="28"/>
          <w:szCs w:val="28"/>
        </w:rPr>
        <w:t>）：特殊需求學生特質檢核表。國立台灣師範大學特殊教育中心印行』</w:t>
      </w:r>
    </w:p>
    <w:p w14:paraId="2E04A725" w14:textId="77777777" w:rsidR="00B863F6" w:rsidRPr="00B863F6" w:rsidRDefault="00B863F6"/>
    <w:sectPr w:rsidR="00B863F6" w:rsidRPr="00B863F6" w:rsidSect="00DD3F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8FA4" w14:textId="77777777" w:rsidR="00463EBB" w:rsidRDefault="00463EBB" w:rsidP="00B863F6">
      <w:r>
        <w:separator/>
      </w:r>
    </w:p>
  </w:endnote>
  <w:endnote w:type="continuationSeparator" w:id="0">
    <w:p w14:paraId="1A0F7F67" w14:textId="77777777" w:rsidR="00463EBB" w:rsidRDefault="00463EBB" w:rsidP="00B8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0945" w14:textId="77777777" w:rsidR="00463EBB" w:rsidRDefault="00463EBB" w:rsidP="00B863F6">
      <w:r>
        <w:separator/>
      </w:r>
    </w:p>
  </w:footnote>
  <w:footnote w:type="continuationSeparator" w:id="0">
    <w:p w14:paraId="2C502899" w14:textId="77777777" w:rsidR="00463EBB" w:rsidRDefault="00463EBB" w:rsidP="00B86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DA"/>
    <w:rsid w:val="00174245"/>
    <w:rsid w:val="00463EBB"/>
    <w:rsid w:val="006B3821"/>
    <w:rsid w:val="00970375"/>
    <w:rsid w:val="00B863F6"/>
    <w:rsid w:val="00BD2BC2"/>
    <w:rsid w:val="00DD3FDA"/>
    <w:rsid w:val="00E06DA1"/>
    <w:rsid w:val="00E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03BDF"/>
  <w15:chartTrackingRefBased/>
  <w15:docId w15:val="{395B8319-A4BF-4840-9344-AFF514C9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3FDA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FDA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FDA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FDA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FDA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FDA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FDA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FDA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FDA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3F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D3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3FD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3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3FD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3FD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3FD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3FD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3F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FDA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D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FDA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D3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FDA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D3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FDA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D3F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D3F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3F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6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863F6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B86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863F6"/>
    <w:rPr>
      <w:rFonts w:ascii="Times New Roman" w:eastAsia="新細明體" w:hAnsi="Times New Roman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2026-05-22T01:17:00Z</dcterms:created>
  <dcterms:modified xsi:type="dcterms:W3CDTF">2026-05-22T01:53:00Z</dcterms:modified>
</cp:coreProperties>
</file>