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D9A8" w14:textId="77777777" w:rsidR="00D2403D" w:rsidRPr="00FF4BEA" w:rsidRDefault="00D2403D" w:rsidP="00D2403D">
      <w:pPr>
        <w:jc w:val="center"/>
        <w:rPr>
          <w:rFonts w:ascii="標楷體" w:eastAsia="標楷體" w:hAnsi="標楷體"/>
          <w:b/>
          <w:color w:val="FF66CC"/>
          <w:sz w:val="36"/>
        </w:rPr>
      </w:pPr>
      <w:r w:rsidRPr="00FF4BEA">
        <w:rPr>
          <w:rFonts w:ascii="標楷體" w:eastAsia="標楷體" w:hAnsi="標楷體" w:hint="eastAsia"/>
          <w:b/>
          <w:color w:val="FF66CC"/>
          <w:sz w:val="36"/>
        </w:rPr>
        <w:t>《虎姑婆和他的朋友》音樂才藝大賽 活動簡章</w:t>
      </w:r>
    </w:p>
    <w:p w14:paraId="45DEC76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一、活動宗旨</w:t>
      </w:r>
    </w:p>
    <w:p w14:paraId="0E950EF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透過《虎姑婆和他的朋友》音樂作品，鼓勵國小學生展現創意與才藝，結合音樂、舞蹈與表演藝術，培養團隊合作與舞台表現能力，並提供優秀團隊進入大型舞台演出的機會。</w:t>
      </w:r>
    </w:p>
    <w:p w14:paraId="076CE5D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77B937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二、主辦單位</w:t>
      </w:r>
    </w:p>
    <w:p w14:paraId="1796DD06" w14:textId="7D82FE5E" w:rsidR="00D2403D" w:rsidRPr="00FF4BEA" w:rsidRDefault="007046AC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財團法人</w:t>
      </w:r>
      <w:r w:rsidR="00D2403D" w:rsidRPr="00FF4BEA">
        <w:rPr>
          <w:rFonts w:ascii="標楷體" w:eastAsia="標楷體" w:hAnsi="標楷體" w:hint="eastAsia"/>
        </w:rPr>
        <w:t>富邦文教基金會</w:t>
      </w:r>
    </w:p>
    <w:p w14:paraId="11A9ED26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EFB86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三、參加對象</w:t>
      </w:r>
    </w:p>
    <w:p w14:paraId="52677379" w14:textId="69B243D0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全台國</w:t>
      </w:r>
      <w:r w:rsidR="00572B8D">
        <w:rPr>
          <w:rFonts w:ascii="標楷體" w:eastAsia="標楷體" w:hAnsi="標楷體" w:hint="eastAsia"/>
        </w:rPr>
        <w:t>中</w:t>
      </w:r>
      <w:r w:rsidRPr="00FF4BEA">
        <w:rPr>
          <w:rFonts w:ascii="標楷體" w:eastAsia="標楷體" w:hAnsi="標楷體" w:hint="eastAsia"/>
        </w:rPr>
        <w:t>小在學學生（</w:t>
      </w:r>
      <w:r w:rsidRPr="00FF4BEA">
        <w:rPr>
          <w:rFonts w:ascii="標楷體" w:eastAsia="標楷體" w:hAnsi="標楷體" w:hint="eastAsia"/>
          <w:b/>
          <w:u w:val="single"/>
        </w:rPr>
        <w:t>須以學校為單位報名；每校報名參賽組數不限</w:t>
      </w:r>
      <w:r w:rsidRPr="00FF4BEA">
        <w:rPr>
          <w:rFonts w:ascii="標楷體" w:eastAsia="標楷體" w:hAnsi="標楷體" w:hint="eastAsia"/>
        </w:rPr>
        <w:t>）</w:t>
      </w:r>
    </w:p>
    <w:p w14:paraId="65C5C544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F2DB983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四、活動時程</w:t>
      </w:r>
    </w:p>
    <w:p w14:paraId="4832C17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報名與作品上傳期間：2026年6月1日 ～ 7月10日23:59</w:t>
      </w:r>
    </w:p>
    <w:p w14:paraId="5E33C06D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網路人氣統計截止日：2026年8月31日</w:t>
      </w:r>
    </w:p>
    <w:p w14:paraId="0269EE2B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4E28F8F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五、活動方式</w:t>
      </w:r>
    </w:p>
    <w:p w14:paraId="72AA33AB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參賽者須使用《虎姑婆和他的朋友》官方指定歌曲進行音樂性才藝表演。</w:t>
      </w:r>
    </w:p>
    <w:p w14:paraId="068D2C5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主辦單位將提供歌曲伴唱帶，「分開一下子」與</w:t>
      </w:r>
      <w:proofErr w:type="gramStart"/>
      <w:r w:rsidRPr="00FF4BEA">
        <w:rPr>
          <w:rFonts w:ascii="標楷體" w:eastAsia="標楷體" w:hAnsi="標楷體" w:hint="eastAsia"/>
        </w:rPr>
        <w:t>［</w:t>
      </w:r>
      <w:proofErr w:type="gramEnd"/>
      <w:r w:rsidRPr="00FF4BEA">
        <w:rPr>
          <w:rFonts w:ascii="標楷體" w:eastAsia="標楷體" w:hAnsi="標楷體" w:hint="eastAsia"/>
        </w:rPr>
        <w:t>有時天晴有時雨」兩首歌可另外提供：</w:t>
      </w:r>
      <w:proofErr w:type="gramStart"/>
      <w:r w:rsidRPr="00FF4BEA">
        <w:rPr>
          <w:rFonts w:ascii="標楷體" w:eastAsia="標楷體" w:hAnsi="標楷體" w:hint="eastAsia"/>
        </w:rPr>
        <w:t>合唱譜、</w:t>
      </w:r>
      <w:proofErr w:type="gramEnd"/>
      <w:r w:rsidRPr="00FF4BEA">
        <w:rPr>
          <w:rFonts w:ascii="標楷體" w:eastAsia="標楷體" w:hAnsi="標楷體" w:hint="eastAsia"/>
        </w:rPr>
        <w:t>鋼琴譜</w:t>
      </w:r>
    </w:p>
    <w:p w14:paraId="70EB044E" w14:textId="1DD3C82C" w:rsidR="00D2403D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伴唱</w:t>
      </w:r>
      <w:r w:rsidR="00106A12">
        <w:rPr>
          <w:rFonts w:ascii="標楷體" w:eastAsia="標楷體" w:hAnsi="標楷體" w:hint="eastAsia"/>
        </w:rPr>
        <w:t>音檔</w:t>
      </w:r>
      <w:r w:rsidRPr="00FF4BEA">
        <w:rPr>
          <w:rFonts w:ascii="標楷體" w:eastAsia="標楷體" w:hAnsi="標楷體" w:hint="eastAsia"/>
        </w:rPr>
        <w:t>下載：</w:t>
      </w:r>
      <w:hyperlink r:id="rId8" w:history="1">
        <w:r w:rsidR="000970D6" w:rsidRPr="000970D6">
          <w:rPr>
            <w:rStyle w:val="a4"/>
            <w:rFonts w:ascii="標楷體" w:eastAsia="標楷體" w:hAnsi="標楷體"/>
          </w:rPr>
          <w:t>https://bit.ly/4g5mQUr</w:t>
        </w:r>
      </w:hyperlink>
    </w:p>
    <w:p w14:paraId="32D875CD" w14:textId="1D728FFB" w:rsidR="00D074F5" w:rsidRPr="00FF4BEA" w:rsidRDefault="00D074F5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卡拉伴唱帶</w:t>
      </w:r>
      <w:r w:rsidR="005778CB">
        <w:rPr>
          <w:rFonts w:ascii="標楷體" w:eastAsia="標楷體" w:hAnsi="標楷體" w:hint="eastAsia"/>
        </w:rPr>
        <w:t>MV</w:t>
      </w:r>
      <w:r>
        <w:rPr>
          <w:rFonts w:ascii="標楷體" w:eastAsia="標楷體" w:hAnsi="標楷體" w:hint="eastAsia"/>
        </w:rPr>
        <w:t>：</w:t>
      </w:r>
      <w:hyperlink r:id="rId9" w:history="1">
        <w:r w:rsidR="00106A12" w:rsidRPr="000970D6">
          <w:rPr>
            <w:rStyle w:val="a4"/>
            <w:rFonts w:ascii="標楷體" w:eastAsia="標楷體" w:hAnsi="標楷體"/>
          </w:rPr>
          <w:t>https://bit.ly/4uXxRvW</w:t>
        </w:r>
      </w:hyperlink>
    </w:p>
    <w:p w14:paraId="03112A76" w14:textId="51B272F0" w:rsidR="00D2403D" w:rsidRPr="00FF4BEA" w:rsidRDefault="00D2403D" w:rsidP="00D2403D">
      <w:pPr>
        <w:rPr>
          <w:rFonts w:ascii="標楷體" w:eastAsia="標楷體" w:hAnsi="標楷體"/>
        </w:rPr>
      </w:pPr>
      <w:proofErr w:type="gramStart"/>
      <w:r w:rsidRPr="00FF4BEA">
        <w:rPr>
          <w:rFonts w:ascii="標楷體" w:eastAsia="標楷體" w:hAnsi="標楷體" w:hint="eastAsia"/>
        </w:rPr>
        <w:t>合唱譜、</w:t>
      </w:r>
      <w:proofErr w:type="gramEnd"/>
      <w:r w:rsidRPr="00FF4BEA">
        <w:rPr>
          <w:rFonts w:ascii="標楷體" w:eastAsia="標楷體" w:hAnsi="標楷體" w:hint="eastAsia"/>
        </w:rPr>
        <w:t>鋼琴譜下載：</w:t>
      </w:r>
      <w:hyperlink r:id="rId10" w:history="1">
        <w:r w:rsidR="000970D6" w:rsidRPr="000970D6">
          <w:rPr>
            <w:rStyle w:val="a4"/>
            <w:rFonts w:ascii="標楷體" w:eastAsia="標楷體" w:hAnsi="標楷體"/>
          </w:rPr>
          <w:t>https://bit.ly/4uZvmt0</w:t>
        </w:r>
      </w:hyperlink>
    </w:p>
    <w:p w14:paraId="03D30BC7" w14:textId="77777777" w:rsidR="0014685A" w:rsidRDefault="0014685A" w:rsidP="00D2403D">
      <w:pPr>
        <w:rPr>
          <w:rFonts w:ascii="標楷體" w:eastAsia="標楷體" w:hAnsi="標楷體"/>
        </w:rPr>
      </w:pPr>
    </w:p>
    <w:p w14:paraId="4496A9BD" w14:textId="0DC2C382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表演形式不限，包括但不限於：</w:t>
      </w:r>
    </w:p>
    <w:p w14:paraId="62FA8C54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歌唱、</w:t>
      </w:r>
      <w:proofErr w:type="gramStart"/>
      <w:r w:rsidRPr="00FF4BEA">
        <w:rPr>
          <w:rFonts w:ascii="標楷體" w:eastAsia="標楷體" w:hAnsi="標楷體" w:hint="eastAsia"/>
        </w:rPr>
        <w:t>舞蹈或唱跳</w:t>
      </w:r>
      <w:proofErr w:type="gramEnd"/>
      <w:r w:rsidRPr="00FF4BEA">
        <w:rPr>
          <w:rFonts w:ascii="標楷體" w:eastAsia="標楷體" w:hAnsi="標楷體" w:hint="eastAsia"/>
        </w:rPr>
        <w:t>、樂器演奏、合奏或其他創意表演</w:t>
      </w:r>
    </w:p>
    <w:p w14:paraId="40E66D1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F4383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/>
          <w:color w:val="FF66CC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重要規範</w:t>
      </w:r>
      <w:r w:rsidRPr="00FF4BEA">
        <w:rPr>
          <w:rFonts w:ascii="標楷體" w:eastAsia="標楷體" w:hAnsi="標楷體" w:hint="eastAsia"/>
        </w:rPr>
        <w:t>：</w:t>
      </w:r>
    </w:p>
    <w:p w14:paraId="4E1D718B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必須完整使用一首歌曲進行演出</w:t>
      </w:r>
    </w:p>
    <w:p w14:paraId="5A99B9FC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歌曲不得進行改編或二次創作</w:t>
      </w:r>
    </w:p>
    <w:p w14:paraId="5680E63E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需搭配原曲進行表演</w:t>
      </w:r>
    </w:p>
    <w:p w14:paraId="2A0DAF5E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A0D70A1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lastRenderedPageBreak/>
        <w:t>六、報名方式</w:t>
      </w:r>
    </w:p>
    <w:p w14:paraId="20A6B545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下載活動指定音樂素材</w:t>
      </w:r>
    </w:p>
    <w:p w14:paraId="3684D74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拍攝完整才藝表演影片</w:t>
      </w:r>
    </w:p>
    <w:p w14:paraId="2144B0DE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上傳至以下任一平台：</w:t>
      </w:r>
    </w:p>
    <w:p w14:paraId="6341ECD8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學校官方 Facebook</w:t>
      </w:r>
    </w:p>
    <w:p w14:paraId="7327FD26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學校家長會官方 Facebook</w:t>
      </w:r>
    </w:p>
    <w:p w14:paraId="60277D1C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取得</w:t>
      </w:r>
      <w:proofErr w:type="gramStart"/>
      <w:r w:rsidRPr="00FF4BEA">
        <w:rPr>
          <w:rFonts w:ascii="標楷體" w:eastAsia="標楷體" w:hAnsi="標楷體" w:hint="eastAsia"/>
        </w:rPr>
        <w:t>該貼文連結</w:t>
      </w:r>
      <w:proofErr w:type="gramEnd"/>
    </w:p>
    <w:p w14:paraId="65F780F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填寫報名表單並</w:t>
      </w:r>
      <w:proofErr w:type="gramStart"/>
      <w:r w:rsidRPr="00FF4BEA">
        <w:rPr>
          <w:rFonts w:ascii="標楷體" w:eastAsia="標楷體" w:hAnsi="標楷體" w:hint="eastAsia"/>
        </w:rPr>
        <w:t>附上貼文連結</w:t>
      </w:r>
      <w:proofErr w:type="gramEnd"/>
      <w:r w:rsidRPr="00FF4BEA">
        <w:rPr>
          <w:rFonts w:ascii="標楷體" w:eastAsia="標楷體" w:hAnsi="標楷體" w:hint="eastAsia"/>
        </w:rPr>
        <w:t>完成報名</w:t>
      </w:r>
    </w:p>
    <w:p w14:paraId="631CB111" w14:textId="3FCF7CCB" w:rsidR="00D2403D" w:rsidRPr="0014685A" w:rsidRDefault="00D2403D" w:rsidP="00D2403D">
      <w:pPr>
        <w:ind w:leftChars="200" w:left="480"/>
        <w:rPr>
          <w:rFonts w:ascii="標楷體" w:eastAsia="標楷體" w:hAnsi="標楷體"/>
          <w:b/>
          <w:u w:val="single"/>
        </w:rPr>
      </w:pPr>
      <w:r w:rsidRPr="0014685A">
        <w:rPr>
          <w:rFonts w:ascii="標楷體" w:eastAsia="標楷體" w:hAnsi="標楷體" w:hint="eastAsia"/>
          <w:b/>
          <w:u w:val="single"/>
        </w:rPr>
        <w:t xml:space="preserve">表單連結： </w:t>
      </w:r>
      <w:hyperlink r:id="rId11" w:history="1">
        <w:r w:rsidR="00D074F5" w:rsidRPr="0014685A">
          <w:rPr>
            <w:rStyle w:val="a4"/>
            <w:rFonts w:ascii="標楷體" w:eastAsia="標楷體" w:hAnsi="標楷體"/>
            <w:b/>
          </w:rPr>
          <w:t>https://bit.ly/3SpVLBA</w:t>
        </w:r>
      </w:hyperlink>
    </w:p>
    <w:p w14:paraId="5EC1D1BC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4C97FD1A" w14:textId="77777777" w:rsidR="00D2403D" w:rsidRPr="00FF4BEA" w:rsidRDefault="00D2403D" w:rsidP="00D2403D">
      <w:pPr>
        <w:rPr>
          <w:rFonts w:ascii="標楷體" w:eastAsia="標楷體" w:hAnsi="標楷體"/>
          <w:b/>
          <w:color w:val="FF66CC"/>
          <w:u w:val="single"/>
        </w:rPr>
      </w:pPr>
      <w:r w:rsidRPr="00FF4BEA">
        <w:rPr>
          <w:rFonts w:ascii="標楷體" w:eastAsia="標楷體" w:hAnsi="標楷體"/>
          <w:b/>
          <w:color w:val="FF66CC"/>
          <w:u w:val="single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每校報名參賽組數不限</w:t>
      </w:r>
    </w:p>
    <w:p w14:paraId="7DD5A62F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08554DD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七、上傳規則</w:t>
      </w:r>
    </w:p>
    <w:p w14:paraId="4B96FE6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</w:t>
      </w:r>
      <w:proofErr w:type="gramStart"/>
      <w:r w:rsidRPr="00FF4BEA">
        <w:rPr>
          <w:rFonts w:ascii="標楷體" w:eastAsia="標楷體" w:hAnsi="標楷體" w:hint="eastAsia"/>
        </w:rPr>
        <w:t>貼文需</w:t>
      </w:r>
      <w:proofErr w:type="gramEnd"/>
      <w:r w:rsidRPr="00FF4BEA">
        <w:rPr>
          <w:rFonts w:ascii="標楷體" w:eastAsia="標楷體" w:hAnsi="標楷體" w:hint="eastAsia"/>
        </w:rPr>
        <w:t>符合以下規定：</w:t>
      </w:r>
    </w:p>
    <w:p w14:paraId="7AAA8716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Hashtag：</w:t>
      </w:r>
    </w:p>
    <w:p w14:paraId="7B0D56BE" w14:textId="77777777" w:rsidR="00D2403D" w:rsidRPr="00FF4BEA" w:rsidRDefault="00D2403D" w:rsidP="00D2403D">
      <w:pPr>
        <w:ind w:left="48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#虎姑婆和他的朋友音樂才藝大賽</w:t>
      </w:r>
    </w:p>
    <w:p w14:paraId="49C5ABB0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標</w:t>
      </w:r>
      <w:proofErr w:type="gramStart"/>
      <w:r w:rsidRPr="00FF4BEA">
        <w:rPr>
          <w:rFonts w:ascii="標楷體" w:eastAsia="標楷體" w:hAnsi="標楷體" w:hint="eastAsia"/>
        </w:rPr>
        <w:t>註</w:t>
      </w:r>
      <w:proofErr w:type="gramEnd"/>
      <w:r w:rsidRPr="00FF4BEA">
        <w:rPr>
          <w:rFonts w:ascii="標楷體" w:eastAsia="標楷體" w:hAnsi="標楷體" w:hint="eastAsia"/>
        </w:rPr>
        <w:t>：</w:t>
      </w:r>
    </w:p>
    <w:p w14:paraId="3F5851BC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@富邦文教基金會</w:t>
      </w:r>
    </w:p>
    <w:p w14:paraId="3A44681F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內容需包含：</w:t>
      </w:r>
    </w:p>
    <w:p w14:paraId="6D5B4A65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團體或個人介紹</w:t>
      </w:r>
    </w:p>
    <w:p w14:paraId="6241FC6D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選擇該歌曲的原因</w:t>
      </w:r>
    </w:p>
    <w:p w14:paraId="187DC5A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2C1377C6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八、評選與獎勵</w:t>
      </w:r>
    </w:p>
    <w:p w14:paraId="01E6A8F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🎵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最佳演出獎</w:t>
      </w:r>
    </w:p>
    <w:p w14:paraId="08EC005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由富邦文教基金會評審團評選</w:t>
      </w:r>
    </w:p>
    <w:p w14:paraId="60D6CF5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選出最符合《虎姑婆和他的朋友》精神之團體或個人</w:t>
      </w:r>
    </w:p>
    <w:p w14:paraId="2BDC5DF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獲獎者將受邀於總統府內擔任「2026大FUN</w:t>
      </w:r>
      <w:proofErr w:type="gramStart"/>
      <w:r w:rsidRPr="00FF4BEA">
        <w:rPr>
          <w:rFonts w:ascii="標楷體" w:eastAsia="標楷體" w:hAnsi="標楷體" w:hint="eastAsia"/>
        </w:rPr>
        <w:t>凱</w:t>
      </w:r>
      <w:proofErr w:type="gramEnd"/>
      <w:r w:rsidRPr="00FF4BEA">
        <w:rPr>
          <w:rFonts w:ascii="標楷體" w:eastAsia="標楷體" w:hAnsi="標楷體" w:hint="eastAsia"/>
        </w:rPr>
        <w:t>道」特別演出</w:t>
      </w:r>
    </w:p>
    <w:p w14:paraId="400D877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13166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🌟</w:t>
      </w:r>
      <w:r w:rsidRPr="00FF4BEA">
        <w:rPr>
          <w:rFonts w:ascii="標楷體" w:eastAsia="標楷體" w:hAnsi="標楷體" w:hint="eastAsia"/>
          <w:color w:val="FF66CC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最佳人氣獎</w:t>
      </w:r>
    </w:p>
    <w:p w14:paraId="114E76E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依 Facebook 參賽</w:t>
      </w:r>
      <w:proofErr w:type="gramStart"/>
      <w:r w:rsidRPr="00FF4BEA">
        <w:rPr>
          <w:rFonts w:ascii="標楷體" w:eastAsia="標楷體" w:hAnsi="標楷體" w:hint="eastAsia"/>
        </w:rPr>
        <w:t>貼文按讚</w:t>
      </w:r>
      <w:proofErr w:type="gramEnd"/>
      <w:r w:rsidRPr="00FF4BEA">
        <w:rPr>
          <w:rFonts w:ascii="標楷體" w:eastAsia="標楷體" w:hAnsi="標楷體" w:hint="eastAsia"/>
        </w:rPr>
        <w:t>數最高者獲得</w:t>
      </w:r>
    </w:p>
    <w:p w14:paraId="0A33884F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獲獎者將由專業影視團隊製作專屬 MV</w:t>
      </w:r>
    </w:p>
    <w:p w14:paraId="7600E7C2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1BC7EC0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🎁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參加抽獎</w:t>
      </w:r>
    </w:p>
    <w:p w14:paraId="5FB56C7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所有完成報名之團體／個人皆可參與抽獎，將於活動結束後抽出以下獎項</w:t>
      </w:r>
    </w:p>
    <w:p w14:paraId="4E0F722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禮券/超商禮品</w:t>
      </w:r>
      <w:proofErr w:type="gramStart"/>
      <w:r w:rsidRPr="00FF4BEA">
        <w:rPr>
          <w:rFonts w:ascii="標楷體" w:eastAsia="標楷體" w:hAnsi="標楷體" w:hint="eastAsia"/>
        </w:rPr>
        <w:t>券</w:t>
      </w:r>
      <w:proofErr w:type="gramEnd"/>
      <w:r w:rsidRPr="00FF4BEA">
        <w:rPr>
          <w:rFonts w:ascii="標楷體" w:eastAsia="標楷體" w:hAnsi="標楷體" w:hint="eastAsia"/>
        </w:rPr>
        <w:t xml:space="preserve"> NT$3,000  </w:t>
      </w:r>
      <w:proofErr w:type="gramStart"/>
      <w:r w:rsidRPr="00FF4BEA">
        <w:rPr>
          <w:rFonts w:ascii="標楷體" w:eastAsia="標楷體" w:hAnsi="標楷體" w:hint="eastAsia"/>
        </w:rPr>
        <w:t>｜</w:t>
      </w:r>
      <w:proofErr w:type="gramEnd"/>
      <w:r w:rsidRPr="00FF4BEA">
        <w:rPr>
          <w:rFonts w:ascii="標楷體" w:eastAsia="標楷體" w:hAnsi="標楷體" w:hint="eastAsia"/>
        </w:rPr>
        <w:t xml:space="preserve"> 抽出3名</w:t>
      </w:r>
    </w:p>
    <w:p w14:paraId="419B9A0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lastRenderedPageBreak/>
        <w:t xml:space="preserve">虎姑婆限量周邊 </w:t>
      </w:r>
      <w:proofErr w:type="gramStart"/>
      <w:r w:rsidRPr="00FF4BEA">
        <w:rPr>
          <w:rFonts w:ascii="標楷體" w:eastAsia="標楷體" w:hAnsi="標楷體" w:hint="eastAsia"/>
        </w:rPr>
        <w:t>｜</w:t>
      </w:r>
      <w:proofErr w:type="gramEnd"/>
      <w:r w:rsidRPr="00FF4BEA">
        <w:rPr>
          <w:rFonts w:ascii="標楷體" w:eastAsia="標楷體" w:hAnsi="標楷體" w:hint="eastAsia"/>
        </w:rPr>
        <w:t xml:space="preserve">抽出10名 </w:t>
      </w:r>
    </w:p>
    <w:p w14:paraId="097130E0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566CC08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九、注意事項</w:t>
      </w:r>
    </w:p>
    <w:p w14:paraId="25234CB2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參賽影片須為自行拍攝之原創作品，不得抄襲或侵犯他人智慧財產權。</w:t>
      </w:r>
    </w:p>
    <w:p w14:paraId="564204FB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《虎姑婆和他的朋友》所有歌曲，主辦單位已取得學校非營利使用之公開演出、播放及傳輸授權，參賽學校得於本活動範圍內安心使用。</w:t>
      </w:r>
    </w:p>
    <w:p w14:paraId="3DC5F37D" w14:textId="77777777" w:rsidR="00C11653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主辦單位保有活動變更與最終解釋權。</w:t>
      </w:r>
    </w:p>
    <w:sectPr w:rsidR="00C11653" w:rsidRPr="00FF4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4C3"/>
    <w:multiLevelType w:val="hybridMultilevel"/>
    <w:tmpl w:val="F0BABCB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B2E5DFF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C869D6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502472"/>
    <w:multiLevelType w:val="hybridMultilevel"/>
    <w:tmpl w:val="727A2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042989"/>
    <w:multiLevelType w:val="hybridMultilevel"/>
    <w:tmpl w:val="6E02C6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3D"/>
    <w:rsid w:val="000970D6"/>
    <w:rsid w:val="00106A12"/>
    <w:rsid w:val="0014685A"/>
    <w:rsid w:val="00315268"/>
    <w:rsid w:val="00572B8D"/>
    <w:rsid w:val="005778CB"/>
    <w:rsid w:val="006C7EF0"/>
    <w:rsid w:val="007046AC"/>
    <w:rsid w:val="00B350D9"/>
    <w:rsid w:val="00C11653"/>
    <w:rsid w:val="00D074F5"/>
    <w:rsid w:val="00D2403D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FF0E"/>
  <w15:chartTrackingRefBased/>
  <w15:docId w15:val="{CEF199C4-7AD1-4563-B743-B57F17A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3D"/>
    <w:pPr>
      <w:ind w:leftChars="200" w:left="480"/>
    </w:pPr>
  </w:style>
  <w:style w:type="character" w:styleId="a4">
    <w:name w:val="Hyperlink"/>
    <w:basedOn w:val="a0"/>
    <w:uiPriority w:val="99"/>
    <w:unhideWhenUsed/>
    <w:rsid w:val="00D074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g5mQU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SpVLBA" TargetMode="External"/><Relationship Id="rId5" Type="http://schemas.openxmlformats.org/officeDocument/2006/relationships/styles" Target="styles.xml"/><Relationship Id="rId10" Type="http://schemas.openxmlformats.org/officeDocument/2006/relationships/hyperlink" Target="https://bit.ly/4uZvmt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t.ly/4uXxRv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9c7de-18e1-4d33-b059-2fac4d070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8F2DCA312DAA46A6B4F0F6C96ACAF5" ma:contentTypeVersion="18" ma:contentTypeDescription="建立新的文件。" ma:contentTypeScope="" ma:versionID="dd0a8720a92f1db4f2698d9ac15874a2">
  <xsd:schema xmlns:xsd="http://www.w3.org/2001/XMLSchema" xmlns:xs="http://www.w3.org/2001/XMLSchema" xmlns:p="http://schemas.microsoft.com/office/2006/metadata/properties" xmlns:ns3="341721fa-58b7-4b87-8274-010dcc2832fb" xmlns:ns4="b339c7de-18e1-4d33-b059-2fac4d07093b" targetNamespace="http://schemas.microsoft.com/office/2006/metadata/properties" ma:root="true" ma:fieldsID="50ccc061783b229313a4e5be1bd35d52" ns3:_="" ns4:_="">
    <xsd:import namespace="341721fa-58b7-4b87-8274-010dcc2832fb"/>
    <xsd:import namespace="b339c7de-18e1-4d33-b059-2fac4d0709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721fa-58b7-4b87-8274-010dcc2832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9c7de-18e1-4d33-b059-2fac4d070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CAD91-BC27-4E79-9295-661BCE936F70}">
  <ds:schemaRefs>
    <ds:schemaRef ds:uri="http://schemas.microsoft.com/office/2006/metadata/properties"/>
    <ds:schemaRef ds:uri="http://schemas.microsoft.com/office/infopath/2007/PartnerControls"/>
    <ds:schemaRef ds:uri="b339c7de-18e1-4d33-b059-2fac4d07093b"/>
  </ds:schemaRefs>
</ds:datastoreItem>
</file>

<file path=customXml/itemProps2.xml><?xml version="1.0" encoding="utf-8"?>
<ds:datastoreItem xmlns:ds="http://schemas.openxmlformats.org/officeDocument/2006/customXml" ds:itemID="{0ADD68A6-C8F8-476C-A241-5D4708E29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8FF88-930A-4582-BE34-7AD6BF77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721fa-58b7-4b87-8274-010dcc2832fb"/>
    <ds:schemaRef ds:uri="b339c7de-18e1-4d33-b059-2fac4d070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張晴雯 Katelyn</dc:creator>
  <cp:keywords/>
  <dc:description/>
  <cp:lastModifiedBy>Yun Tien</cp:lastModifiedBy>
  <cp:revision>2</cp:revision>
  <dcterms:created xsi:type="dcterms:W3CDTF">2026-06-23T00:53:00Z</dcterms:created>
  <dcterms:modified xsi:type="dcterms:W3CDTF">2026-06-23T00:53:00Z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6efd0172-d99a-41c2-bfe2-00032a11ea5f</vt:lpwstr>
  </property>
  <property fmtid="{D5CDD505-2E9C-101B-9397-08002B2CF9AE}" pid="3" name="ContentTypeId">
    <vt:lpwstr>0x010100BA8F2DCA312DAA46A6B4F0F6C96ACAF5</vt:lpwstr>
  </property>
</Properties>
</file>